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35" w:rsidRPr="00F256D2" w:rsidRDefault="00F256D2">
      <w:pPr>
        <w:pStyle w:val="1"/>
        <w:rPr>
          <w:rFonts w:hint="eastAsia"/>
          <w:lang w:val="ru-RU"/>
        </w:rPr>
      </w:pPr>
      <w:r w:rsidRPr="00F256D2">
        <w:rPr>
          <w:lang w:val="ru-RU"/>
        </w:rPr>
        <w:t>Распоряжение Правительства РФ от 12 октября 2019</w:t>
      </w:r>
      <w:r>
        <w:t> </w:t>
      </w:r>
      <w:r w:rsidRPr="00F256D2">
        <w:rPr>
          <w:lang w:val="ru-RU"/>
        </w:rPr>
        <w:t>г. №</w:t>
      </w:r>
      <w:r>
        <w:t> </w:t>
      </w:r>
      <w:r w:rsidRPr="00F256D2">
        <w:rPr>
          <w:lang w:val="ru-RU"/>
        </w:rPr>
        <w:t>2406-р Об утверждении перечня жизненно необходимых и важнейших лекарственных препаратов для медицинского применения на 2020</w:t>
      </w:r>
      <w:r>
        <w:t> </w:t>
      </w:r>
      <w:r w:rsidRPr="00F256D2">
        <w:rPr>
          <w:lang w:val="ru-RU"/>
        </w:rPr>
        <w:t xml:space="preserve">год, перечня лекарственных препаратов для медицинского применения, в том </w:t>
      </w:r>
      <w:r w:rsidRPr="00F256D2">
        <w:rPr>
          <w:lang w:val="ru-RU"/>
        </w:rPr>
        <w:t>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</w:t>
      </w:r>
      <w:r w:rsidRPr="00F256D2">
        <w:rPr>
          <w:lang w:val="ru-RU"/>
        </w:rPr>
        <w:t xml:space="preserve"> болезнью Гоше, а также минимального ассортимента лекарственных препаратов, необходимых для оказания медицинской помощи (не вступило в силу)</w:t>
      </w:r>
    </w:p>
    <w:p w:rsidR="006E1835" w:rsidRPr="00F256D2" w:rsidRDefault="00F256D2">
      <w:pPr>
        <w:pStyle w:val="a0"/>
        <w:spacing w:after="180"/>
        <w:rPr>
          <w:rFonts w:hint="eastAsia"/>
          <w:lang w:val="ru-RU"/>
        </w:rPr>
      </w:pPr>
      <w:r w:rsidRPr="00F256D2">
        <w:rPr>
          <w:lang w:val="ru-RU"/>
        </w:rPr>
        <w:t>16 октября 2019</w:t>
      </w:r>
    </w:p>
    <w:p w:rsidR="006E1835" w:rsidRPr="00F256D2" w:rsidRDefault="006E1835">
      <w:pPr>
        <w:rPr>
          <w:rFonts w:hint="eastAsia"/>
          <w:lang w:val="ru-RU"/>
        </w:rPr>
        <w:sectPr w:rsidR="006E1835" w:rsidRPr="00F256D2"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bookmarkStart w:id="0" w:name="0"/>
      <w:bookmarkStart w:id="1" w:name="1"/>
      <w:bookmarkEnd w:id="0"/>
      <w:bookmarkEnd w:id="1"/>
      <w:r w:rsidRPr="00F256D2">
        <w:rPr>
          <w:lang w:val="ru-RU"/>
        </w:rPr>
        <w:lastRenderedPageBreak/>
        <w:t>1. Утвердить:</w:t>
      </w: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r w:rsidRPr="00F256D2">
        <w:rPr>
          <w:lang w:val="ru-RU"/>
        </w:rPr>
        <w:t>перечень жизненно необходимых и важнейших лекарственных препаратов д</w:t>
      </w:r>
      <w:r w:rsidRPr="00F256D2">
        <w:rPr>
          <w:lang w:val="ru-RU"/>
        </w:rPr>
        <w:t>ля медицинского применения на 2020</w:t>
      </w:r>
      <w:r>
        <w:t> </w:t>
      </w:r>
      <w:r w:rsidRPr="00F256D2">
        <w:rPr>
          <w:lang w:val="ru-RU"/>
        </w:rPr>
        <w:t>год согласно</w:t>
      </w:r>
      <w:r>
        <w:t> </w:t>
      </w:r>
      <w:r w:rsidRPr="00F256D2">
        <w:rPr>
          <w:rStyle w:val="a4"/>
          <w:lang w:val="ru-RU"/>
        </w:rPr>
        <w:t xml:space="preserve">приложению </w:t>
      </w:r>
      <w:r w:rsidRPr="00F256D2">
        <w:rPr>
          <w:rStyle w:val="a4"/>
        </w:rPr>
        <w:t>N </w:t>
      </w:r>
      <w:r w:rsidRPr="00F256D2">
        <w:rPr>
          <w:rStyle w:val="a4"/>
          <w:lang w:val="ru-RU"/>
        </w:rPr>
        <w:t>1</w:t>
      </w:r>
      <w:r w:rsidRPr="00F256D2">
        <w:rPr>
          <w:lang w:val="ru-RU"/>
        </w:rPr>
        <w:t>;</w:t>
      </w: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r w:rsidRPr="00F256D2">
        <w:rPr>
          <w:lang w:val="ru-RU"/>
        </w:rPr>
        <w:t>перечень лекарственных препаратов для медицинского применения, в том числе лекарственных препаратов для медицинс</w:t>
      </w:r>
      <w:r w:rsidRPr="00F256D2">
        <w:rPr>
          <w:lang w:val="ru-RU"/>
        </w:rPr>
        <w:t>кого применения, назначаемых по решению врачебных комиссий медицинских организаций, согласно</w:t>
      </w:r>
      <w:r>
        <w:t> </w:t>
      </w:r>
      <w:r w:rsidRPr="00F256D2">
        <w:rPr>
          <w:rStyle w:val="a4"/>
          <w:lang w:val="ru-RU"/>
        </w:rPr>
        <w:t xml:space="preserve">приложению </w:t>
      </w:r>
      <w:r w:rsidRPr="00F256D2">
        <w:rPr>
          <w:rStyle w:val="a4"/>
        </w:rPr>
        <w:t>N </w:t>
      </w:r>
      <w:r w:rsidRPr="00F256D2">
        <w:rPr>
          <w:rStyle w:val="a4"/>
          <w:lang w:val="ru-RU"/>
        </w:rPr>
        <w:t>2</w:t>
      </w:r>
      <w:r w:rsidRPr="00F256D2">
        <w:rPr>
          <w:lang w:val="ru-RU"/>
        </w:rPr>
        <w:t>;</w:t>
      </w: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r w:rsidRPr="00F256D2">
        <w:rPr>
          <w:lang w:val="ru-RU"/>
        </w:rPr>
        <w:lastRenderedPageBreak/>
        <w:t xml:space="preserve">перечень лекарственных препаратов, предназначенных для обеспечения </w:t>
      </w:r>
      <w:r w:rsidRPr="00F256D2">
        <w:rPr>
          <w:lang w:val="ru-RU"/>
        </w:rPr>
        <w:t>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</w:t>
      </w:r>
      <w:r w:rsidRPr="00F256D2">
        <w:rPr>
          <w:lang w:val="ru-RU"/>
        </w:rPr>
        <w:t xml:space="preserve">ом, мукополисахаридозом </w:t>
      </w:r>
      <w:r>
        <w:t>I</w:t>
      </w:r>
      <w:r w:rsidRPr="00F256D2">
        <w:rPr>
          <w:lang w:val="ru-RU"/>
        </w:rPr>
        <w:t xml:space="preserve">, </w:t>
      </w:r>
      <w:r>
        <w:t>II</w:t>
      </w:r>
      <w:r w:rsidRPr="00F256D2">
        <w:rPr>
          <w:lang w:val="ru-RU"/>
        </w:rPr>
        <w:t xml:space="preserve"> и </w:t>
      </w:r>
      <w:r>
        <w:t>VI</w:t>
      </w:r>
      <w:r w:rsidRPr="00F256D2">
        <w:rPr>
          <w:lang w:val="ru-RU"/>
        </w:rPr>
        <w:t xml:space="preserve"> типов, лиц после трансплантации органов и (или) тканей, согласно</w:t>
      </w:r>
      <w:r>
        <w:t> </w:t>
      </w:r>
      <w:r w:rsidRPr="00F256D2">
        <w:rPr>
          <w:rStyle w:val="a4"/>
          <w:lang w:val="ru-RU"/>
        </w:rPr>
        <w:t xml:space="preserve">приложению </w:t>
      </w:r>
      <w:r w:rsidRPr="00F256D2">
        <w:rPr>
          <w:rStyle w:val="a4"/>
        </w:rPr>
        <w:t>N </w:t>
      </w:r>
      <w:r w:rsidRPr="00F256D2">
        <w:rPr>
          <w:rStyle w:val="a4"/>
          <w:lang w:val="ru-RU"/>
        </w:rPr>
        <w:t>3</w:t>
      </w:r>
      <w:r w:rsidRPr="00F256D2">
        <w:rPr>
          <w:lang w:val="ru-RU"/>
        </w:rPr>
        <w:t>;</w:t>
      </w:r>
    </w:p>
    <w:p w:rsidR="006E1835" w:rsidRDefault="00F256D2">
      <w:pPr>
        <w:pStyle w:val="a0"/>
        <w:spacing w:after="255"/>
        <w:rPr>
          <w:rFonts w:hint="eastAsia"/>
        </w:rPr>
      </w:pPr>
      <w:r w:rsidRPr="00F256D2">
        <w:rPr>
          <w:lang w:val="ru-RU"/>
        </w:rPr>
        <w:t>минимальный ассортимент лекарственных препаратов, необходимы</w:t>
      </w:r>
      <w:r w:rsidRPr="00F256D2">
        <w:rPr>
          <w:lang w:val="ru-RU"/>
        </w:rPr>
        <w:t>х для оказания медицинской помощи, согласно</w:t>
      </w:r>
      <w:r>
        <w:t> </w:t>
      </w:r>
      <w:r w:rsidRPr="00F256D2">
        <w:rPr>
          <w:rStyle w:val="a4"/>
          <w:lang w:val="ru-RU"/>
        </w:rPr>
        <w:t xml:space="preserve">приложению </w:t>
      </w:r>
      <w:r w:rsidRPr="00F256D2">
        <w:rPr>
          <w:rStyle w:val="a4"/>
        </w:rPr>
        <w:t>N 4</w:t>
      </w:r>
      <w:r>
        <w:t>.</w:t>
      </w: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bookmarkStart w:id="2" w:name="2"/>
      <w:bookmarkEnd w:id="2"/>
      <w:r w:rsidRPr="00F256D2">
        <w:rPr>
          <w:lang w:val="ru-RU"/>
        </w:rPr>
        <w:t>2. Признать утратившим силу распоряжение Правительства Российской Федерации от 10 декабря 2018</w:t>
      </w:r>
      <w:r>
        <w:t> </w:t>
      </w:r>
      <w:r w:rsidRPr="00F256D2">
        <w:rPr>
          <w:lang w:val="ru-RU"/>
        </w:rPr>
        <w:t xml:space="preserve">г. </w:t>
      </w:r>
      <w:r>
        <w:t>N </w:t>
      </w:r>
      <w:r w:rsidRPr="00F256D2">
        <w:rPr>
          <w:lang w:val="ru-RU"/>
        </w:rPr>
        <w:t>2738-р (Собрание</w:t>
      </w:r>
      <w:r w:rsidRPr="00F256D2">
        <w:rPr>
          <w:lang w:val="ru-RU"/>
        </w:rPr>
        <w:t xml:space="preserve"> законодательства Российской Федерации, 2018, </w:t>
      </w:r>
      <w:r>
        <w:t>N </w:t>
      </w:r>
      <w:r w:rsidRPr="00F256D2">
        <w:rPr>
          <w:lang w:val="ru-RU"/>
        </w:rPr>
        <w:t>51, ст.</w:t>
      </w:r>
      <w:r>
        <w:t> </w:t>
      </w:r>
      <w:r w:rsidRPr="00F256D2">
        <w:rPr>
          <w:lang w:val="ru-RU"/>
        </w:rPr>
        <w:t>8075).</w:t>
      </w: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bookmarkStart w:id="3" w:name="3"/>
      <w:bookmarkEnd w:id="3"/>
      <w:r w:rsidRPr="00F256D2">
        <w:rPr>
          <w:lang w:val="ru-RU"/>
        </w:rPr>
        <w:t>3. Настоящее распоряжение вступает в силу с 1 января 2020</w:t>
      </w:r>
      <w:r>
        <w:t> </w:t>
      </w:r>
      <w:r w:rsidRPr="00F256D2">
        <w:rPr>
          <w:lang w:val="ru-RU"/>
        </w:rPr>
        <w:t>г.</w:t>
      </w:r>
    </w:p>
    <w:tbl>
      <w:tblPr>
        <w:tblW w:w="618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1"/>
        <w:gridCol w:w="3091"/>
      </w:tblGrid>
      <w:tr w:rsidR="006E1835">
        <w:tc>
          <w:tcPr>
            <w:tcW w:w="3091" w:type="dxa"/>
            <w:vAlign w:val="center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091" w:type="dxa"/>
            <w:vAlign w:val="center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Д. Медведев</w:t>
            </w:r>
          </w:p>
        </w:tc>
      </w:tr>
    </w:tbl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bookmarkStart w:id="4" w:name="1000"/>
      <w:bookmarkEnd w:id="4"/>
      <w:r w:rsidRPr="00F256D2">
        <w:rPr>
          <w:lang w:val="ru-RU"/>
        </w:rPr>
        <w:t xml:space="preserve">Приложение </w:t>
      </w:r>
      <w:r>
        <w:t>N </w:t>
      </w:r>
      <w:r w:rsidRPr="00F256D2">
        <w:rPr>
          <w:lang w:val="ru-RU"/>
        </w:rPr>
        <w:t>1</w:t>
      </w:r>
      <w:r w:rsidRPr="00F256D2">
        <w:rPr>
          <w:lang w:val="ru-RU"/>
        </w:rPr>
        <w:br/>
        <w:t>к</w:t>
      </w:r>
      <w:r>
        <w:t> </w:t>
      </w:r>
      <w:r w:rsidRPr="00F256D2">
        <w:rPr>
          <w:rStyle w:val="a4"/>
          <w:lang w:val="ru-RU"/>
        </w:rPr>
        <w:t>распоряжению</w:t>
      </w:r>
      <w:r>
        <w:t> </w:t>
      </w:r>
      <w:r w:rsidRPr="00F256D2">
        <w:rPr>
          <w:lang w:val="ru-RU"/>
        </w:rPr>
        <w:t>Правительства</w:t>
      </w:r>
      <w:r w:rsidRPr="00F256D2">
        <w:rPr>
          <w:lang w:val="ru-RU"/>
        </w:rPr>
        <w:br/>
        <w:t>Российской Федерации</w:t>
      </w:r>
      <w:r w:rsidRPr="00F256D2">
        <w:rPr>
          <w:lang w:val="ru-RU"/>
        </w:rPr>
        <w:br/>
        <w:t>от 12 октября 2019</w:t>
      </w:r>
      <w:r>
        <w:t> </w:t>
      </w:r>
      <w:r w:rsidRPr="00F256D2">
        <w:rPr>
          <w:lang w:val="ru-RU"/>
        </w:rPr>
        <w:t xml:space="preserve">г. </w:t>
      </w:r>
      <w:r>
        <w:t>N </w:t>
      </w:r>
      <w:r w:rsidRPr="00F256D2">
        <w:rPr>
          <w:lang w:val="ru-RU"/>
        </w:rPr>
        <w:t>2406-р</w:t>
      </w:r>
    </w:p>
    <w:p w:rsidR="006E1835" w:rsidRPr="00F256D2" w:rsidRDefault="00F256D2">
      <w:pPr>
        <w:pStyle w:val="3"/>
        <w:rPr>
          <w:rFonts w:hint="eastAsia"/>
          <w:lang w:val="ru-RU"/>
        </w:rPr>
      </w:pPr>
      <w:r w:rsidRPr="00F256D2">
        <w:rPr>
          <w:lang w:val="ru-RU"/>
        </w:rPr>
        <w:t>Перечень</w:t>
      </w:r>
      <w:r w:rsidRPr="00F256D2">
        <w:rPr>
          <w:lang w:val="ru-RU"/>
        </w:rPr>
        <w:br/>
        <w:t>жизненно необходимых и важнейших лекарственных препаратов для медицинского применения на 2020</w:t>
      </w:r>
      <w:r>
        <w:t> </w:t>
      </w:r>
      <w:r w:rsidRPr="00F256D2">
        <w:rPr>
          <w:lang w:val="ru-RU"/>
        </w:rPr>
        <w:t>год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74"/>
        <w:gridCol w:w="11"/>
        <w:gridCol w:w="12"/>
        <w:gridCol w:w="11"/>
        <w:gridCol w:w="32"/>
        <w:gridCol w:w="6"/>
        <w:gridCol w:w="1737"/>
        <w:gridCol w:w="54"/>
        <w:gridCol w:w="14"/>
        <w:gridCol w:w="157"/>
        <w:gridCol w:w="89"/>
        <w:gridCol w:w="32"/>
        <w:gridCol w:w="34"/>
        <w:gridCol w:w="9"/>
        <w:gridCol w:w="115"/>
        <w:gridCol w:w="41"/>
        <w:gridCol w:w="9"/>
        <w:gridCol w:w="147"/>
        <w:gridCol w:w="608"/>
        <w:gridCol w:w="515"/>
        <w:gridCol w:w="16"/>
        <w:gridCol w:w="18"/>
        <w:gridCol w:w="47"/>
        <w:gridCol w:w="59"/>
        <w:gridCol w:w="264"/>
        <w:gridCol w:w="43"/>
        <w:gridCol w:w="255"/>
        <w:gridCol w:w="291"/>
        <w:gridCol w:w="57"/>
        <w:gridCol w:w="16"/>
        <w:gridCol w:w="134"/>
        <w:gridCol w:w="25"/>
        <w:gridCol w:w="413"/>
        <w:gridCol w:w="1487"/>
        <w:gridCol w:w="91"/>
        <w:gridCol w:w="582"/>
        <w:gridCol w:w="631"/>
        <w:gridCol w:w="1267"/>
      </w:tblGrid>
      <w:tr w:rsidR="006E1835">
        <w:trPr>
          <w:gridAfter w:val="3"/>
          <w:wAfter w:w="3319" w:type="dxa"/>
        </w:trPr>
        <w:tc>
          <w:tcPr>
            <w:tcW w:w="74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4944" w:type="dxa"/>
            <w:gridSpan w:val="20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</w:t>
            </w:r>
            <w:r w:rsidRPr="00F256D2">
              <w:rPr>
                <w:lang w:val="ru-RU"/>
              </w:rPr>
              <w:t>ификация (АТХ)</w:t>
            </w:r>
          </w:p>
        </w:tc>
        <w:tc>
          <w:tcPr>
            <w:tcW w:w="2182" w:type="dxa"/>
            <w:gridSpan w:val="1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  <w:tc>
          <w:tcPr>
            <w:tcW w:w="2103" w:type="dxa"/>
            <w:gridSpan w:val="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формы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пищеварительный тракт и обмен веществ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 для лечения язвенной болезни желудка и </w:t>
            </w:r>
            <w:r w:rsidRPr="00F256D2">
              <w:rPr>
                <w:lang w:val="ru-RU"/>
              </w:rPr>
              <w:t>двенадцатиперстной кишки и гастроэзофагеальной рефлюксной болезни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</w:t>
            </w:r>
            <w:r>
              <w:lastRenderedPageBreak/>
              <w:t>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блокаторы Н2-</w:t>
            </w:r>
            <w:r>
              <w:lastRenderedPageBreak/>
              <w:t>гистаминовых рецепторов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ранитидин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</w:t>
            </w:r>
            <w:r w:rsidRPr="00F256D2">
              <w:rPr>
                <w:lang w:val="ru-RU"/>
              </w:rPr>
              <w:lastRenderedPageBreak/>
              <w:t>внутривенного и внутримышечного введения;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фамотидин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A02BC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протонного насоса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омепразол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капсулы кишечнорастворимые; лиофилизат для </w:t>
            </w:r>
            <w:r w:rsidRPr="00F256D2">
              <w:rPr>
                <w:lang w:val="ru-RU"/>
              </w:rPr>
              <w:t>приготовления раствора для внутривенного введения; лиофилизат для приготовления раствора для инфузий; порошок для приготовления суспензии для приема внутрь;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эзомепразол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кишечнорастворимые; лиофилизат </w:t>
            </w:r>
            <w:r w:rsidRPr="00F256D2">
              <w:rPr>
                <w:lang w:val="ru-RU"/>
              </w:rPr>
              <w:t>для приготовления раствора для внутривенного введения;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A02BX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язвенной болезни желудка и д</w:t>
            </w:r>
            <w:r w:rsidRPr="00F256D2">
              <w:rPr>
                <w:lang w:val="ru-RU"/>
              </w:rPr>
              <w:t>венадцатиперстной кишки и гастроэзофагеальной рефлюксной болезни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висмута трикалия дицитрат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 для </w:t>
            </w:r>
            <w:r w:rsidRPr="00F256D2">
              <w:rPr>
                <w:lang w:val="ru-RU"/>
              </w:rPr>
              <w:lastRenderedPageBreak/>
              <w:t>лечения функциональных нарушений желудочно-кишечного тракта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A03A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функциональ</w:t>
            </w:r>
            <w:r w:rsidRPr="00F256D2">
              <w:rPr>
                <w:lang w:val="ru-RU"/>
              </w:rPr>
              <w:t>ных нарушений желудочно-кишечного тракта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A03AA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мебеверин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пролонгированного действия; капсулы с пролонгированным высвобождением; таблетки, покрытые оболочкой; таблет</w:t>
            </w:r>
            <w:r w:rsidRPr="00F256D2">
              <w:rPr>
                <w:lang w:val="ru-RU"/>
              </w:rPr>
              <w:t>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платифиллин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подкожного введения;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A03AD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папаверин и его производные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дротаверин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внутримышечного введения; раствор для инъекций; </w:t>
            </w:r>
            <w:r w:rsidRPr="00F256D2">
              <w:rPr>
                <w:lang w:val="ru-RU"/>
              </w:rP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A03B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белладонны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A03BA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алкалоиды белладонны, третичные амины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атропин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раствор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A03F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стимуляторы моторики желудочно-кишечного тракта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A03FA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стимуляторы моторики желудочно-кишечного тракта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метоклопрамид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раствор для инъекций; раствор для приема внутрь;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A04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противорвотные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A04A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противорвотные </w:t>
            </w:r>
            <w:r>
              <w:lastRenderedPageBreak/>
              <w:t>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A04AA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блокаторы серотониновых 5HT3-рецепторов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ондансетрон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сироп; суппозитории ректальные; таблетки; таблетки лиофилизированные;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</w:t>
            </w:r>
            <w:r>
              <w:t>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желчевыводящих путей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A05AA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желчных кислот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урсодезоксихолевая кислота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A05B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печени, липотро</w:t>
            </w:r>
            <w:r w:rsidRPr="00F256D2">
              <w:rPr>
                <w:lang w:val="ru-RU"/>
              </w:rPr>
              <w:t>пные средства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A05BA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печени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фосфолипиды + глицирризиновая кислота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лиофилизат для приготовления раствора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янтарная кислота + меглумин + инозин + метионин + никотинамид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слабительные средства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слабительные средства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A06AB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контактные слабительные средства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бисакодил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суппозитории ректальные; таблетки, покрытые кишечнорастворимой </w:t>
            </w:r>
            <w:r w:rsidRPr="00F256D2">
              <w:rPr>
                <w:lang w:val="ru-RU"/>
              </w:rPr>
              <w:lastRenderedPageBreak/>
              <w:t xml:space="preserve">оболочкой; таблетки, покрытые кишечнорастворимой </w:t>
            </w:r>
            <w:r w:rsidRPr="00F256D2">
              <w:rPr>
                <w:lang w:val="ru-RU"/>
              </w:rPr>
              <w:t>сахарной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сеннозиды А и B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A06AD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осмотические слабительные средства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лактулоза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сироп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макрогол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приема внутрь; порошок для приготовления раствора для приема внутрь (для детей)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A07B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адсорбирующие кишечные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A07BC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адсорбирующие кишечные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смектит диоктаэдрический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приема внут</w:t>
            </w:r>
            <w:r w:rsidRPr="00F256D2">
              <w:rPr>
                <w:lang w:val="ru-RU"/>
              </w:rPr>
              <w:t>рь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A07D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снижающие моторику желудочно-кишечного тракта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A07DA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снижающие моторику желудочно-кишечного тракта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лоперамид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таблетки; таблетки жевательные; таблетки-лиофилизат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A07E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кишечные противовоспалительные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A07EC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аминосалициловая кислота и аналогичные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месалазин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суппозитории ректальные; суспензия ректальная; таблетки, покрытые кишечнорастворимой оболочкой; таблетки, покрытые кишечнорастворимой </w:t>
            </w:r>
            <w:r w:rsidRPr="00F256D2">
              <w:rPr>
                <w:lang w:val="ru-RU"/>
              </w:rPr>
              <w:lastRenderedPageBreak/>
              <w:t xml:space="preserve">пленочной оболочкой; таблетки пролонгированного </w:t>
            </w:r>
            <w:r w:rsidRPr="00F256D2">
              <w:rPr>
                <w:lang w:val="ru-RU"/>
              </w:rPr>
              <w:t>действия; таблетки пролонгированного действия, покрытые кишечнорастворимой оболочкой; таблетки с пролонгированным высвобождением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сульфасалазин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A07F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противодиарейные микроорганизмы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A07FA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противодиарейные микроорганизмы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бифидобактерии бифидум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лиофилизат для приготовления раствора для приема внутрь и местного применения; лиофилизат для приготовления суспензии для приема внутрь и местног</w:t>
            </w:r>
            <w:r w:rsidRPr="00F256D2">
              <w:rPr>
                <w:lang w:val="ru-RU"/>
              </w:rPr>
              <w:t>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препараты, способствующие </w:t>
            </w:r>
            <w:r w:rsidRPr="00F256D2">
              <w:rPr>
                <w:lang w:val="ru-RU"/>
              </w:rPr>
              <w:t>пищеварению, включая ферментные препараты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A09AA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панкреатин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гранулы кишечнорастворимые; капсулы; капсулы кишечнорастворимые; </w:t>
            </w:r>
            <w:r w:rsidRPr="00F256D2">
              <w:rPr>
                <w:lang w:val="ru-RU"/>
              </w:rPr>
              <w:lastRenderedPageBreak/>
              <w:t>таблетки, покрытые кишечнорастворимой оболочкой; таблетки, покрытые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A10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 для </w:t>
            </w:r>
            <w:r w:rsidRPr="00F256D2">
              <w:rPr>
                <w:lang w:val="ru-RU"/>
              </w:rPr>
              <w:t>лечения сахарного диабета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инсулины и их аналоги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A10AB</w:t>
            </w:r>
          </w:p>
        </w:tc>
        <w:tc>
          <w:tcPr>
            <w:tcW w:w="3092" w:type="dxa"/>
            <w:gridSpan w:val="12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аспарт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подкожного и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глулизин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для подкожного </w:t>
            </w:r>
            <w:r>
              <w:t>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лизпро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 растворимый (человеческий генно-инженерный)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A10AC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инсулин-изофан (человеческий генно-инженерный)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A10AD</w:t>
            </w:r>
          </w:p>
        </w:tc>
        <w:tc>
          <w:tcPr>
            <w:tcW w:w="3092" w:type="dxa"/>
            <w:gridSpan w:val="12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аспарт</w:t>
            </w:r>
            <w:r>
              <w:t xml:space="preserve"> двухфазный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деглудек + инсулин аспарт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 двухфазный (человеческий генно-инженерный)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лизпро двухфазный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суспензия для </w:t>
            </w:r>
            <w:r>
              <w:t>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A10AE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гларгин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инсулин гларгин + </w:t>
            </w:r>
            <w:r>
              <w:lastRenderedPageBreak/>
              <w:t>ликсисенатид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деглудек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для </w:t>
            </w:r>
            <w:r>
              <w:t>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детемир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гипогликемические препараты, кроме инсулинов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бигуаниды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метформин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кишечнорастворимой оболочкой; таблетки, покрытые оболочкой; табл</w:t>
            </w:r>
            <w:r w:rsidRPr="00F256D2">
              <w:rPr>
                <w:lang w:val="ru-RU"/>
              </w:rPr>
              <w:t>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A10BB</w:t>
            </w:r>
          </w:p>
        </w:tc>
        <w:tc>
          <w:tcPr>
            <w:tcW w:w="309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сульфонилмочевины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глибенкламид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гликлазид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A10BH</w:t>
            </w:r>
          </w:p>
        </w:tc>
        <w:tc>
          <w:tcPr>
            <w:tcW w:w="309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дипептидилпептидазы-4 (ДПП-4)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алоглиптин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вилдаглиптин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гозоглиптин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линаглиптин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саксаглиптин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ситаглиптин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</w:t>
            </w:r>
            <w:r>
              <w:t xml:space="preserve">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A10BJ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глюкагоноподобного пептида-1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ликсисенатид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A10BK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ингибиторы натрийзависимого переносчика глюкозы 2 типа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дапаглифлозин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эмпаглифлозин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A10BX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гипогликемические препараты, кроме инсулинов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репаглинид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A11C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витамины </w:t>
            </w:r>
            <w:r>
              <w:t>A</w:t>
            </w:r>
            <w:r w:rsidRPr="00F256D2">
              <w:rPr>
                <w:lang w:val="ru-RU"/>
              </w:rPr>
              <w:t xml:space="preserve"> и </w:t>
            </w:r>
            <w:r>
              <w:t>D</w:t>
            </w:r>
            <w:r w:rsidRPr="00F256D2">
              <w:rPr>
                <w:lang w:val="ru-RU"/>
              </w:rPr>
              <w:t>, включая их комбинации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A11CA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 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ретинол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драже; капли для приема внутрь и </w:t>
            </w:r>
            <w:r w:rsidRPr="00F256D2">
              <w:rPr>
                <w:lang w:val="ru-RU"/>
              </w:rPr>
              <w:t>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A11CC</w:t>
            </w:r>
          </w:p>
        </w:tc>
        <w:tc>
          <w:tcPr>
            <w:tcW w:w="3092" w:type="dxa"/>
            <w:gridSpan w:val="12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витамин </w:t>
            </w:r>
            <w:r>
              <w:t>D</w:t>
            </w:r>
            <w:r w:rsidRPr="00F256D2">
              <w:rPr>
                <w:lang w:val="ru-RU"/>
              </w:rPr>
              <w:t xml:space="preserve"> и его аналоги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альфакальцидол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кальцитриол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колекальциферол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раствор для приема внутрь (масляный)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A11D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proofErr w:type="gramStart"/>
            <w:r w:rsidRPr="00F256D2">
              <w:rPr>
                <w:lang w:val="ru-RU"/>
              </w:rPr>
              <w:t>витамин</w:t>
            </w:r>
            <w:r>
              <w:t>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42545" cy="6096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 w:rsidRPr="00F256D2">
              <w:rPr>
                <w:lang w:val="ru-RU"/>
              </w:rPr>
              <w:t>и</w:t>
            </w:r>
            <w:proofErr w:type="gramEnd"/>
            <w:r w:rsidRPr="00F256D2">
              <w:rPr>
                <w:lang w:val="ru-RU"/>
              </w:rPr>
              <w:t xml:space="preserve"> его комбинации с витаминами</w:t>
            </w:r>
            <w:r>
              <w:t>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42545" cy="6096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 w:rsidRPr="00F256D2">
              <w:rPr>
                <w:lang w:val="ru-RU"/>
              </w:rPr>
              <w:t>и</w:t>
            </w:r>
            <w:r>
              <w:t>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57785" cy="60960"/>
                  <wp:effectExtent l="0" t="0" r="0" b="0"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A11DA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42545" cy="60960"/>
                  <wp:effectExtent l="0" t="0" r="0" b="0"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тиамин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A11G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аскорбиновая кислота (витамин </w:t>
            </w:r>
            <w:r>
              <w:t>C</w:t>
            </w:r>
            <w:r w:rsidRPr="00F256D2">
              <w:rPr>
                <w:lang w:val="ru-RU"/>
              </w:rPr>
              <w:t xml:space="preserve">), </w:t>
            </w:r>
            <w:r w:rsidRPr="00F256D2">
              <w:rPr>
                <w:lang w:val="ru-RU"/>
              </w:rPr>
              <w:t>включая комбинации с другими средствами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A11G</w:t>
            </w:r>
            <w:r>
              <w:lastRenderedPageBreak/>
              <w:t>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аскорбиновая кислота </w:t>
            </w:r>
            <w:r>
              <w:lastRenderedPageBreak/>
              <w:t>(витамин С)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аскорбиновая </w:t>
            </w:r>
            <w:r>
              <w:lastRenderedPageBreak/>
              <w:t>кислота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драже; капли для приема </w:t>
            </w:r>
            <w:r w:rsidRPr="00F256D2">
              <w:rPr>
                <w:lang w:val="ru-RU"/>
              </w:rPr>
              <w:lastRenderedPageBreak/>
              <w:t>внутрь; капсулы пролонгированного действия; порошок для приготовления раствора для приема внутрь; порошок для приема внутрь</w:t>
            </w:r>
            <w:r w:rsidRPr="00F256D2">
              <w:rPr>
                <w:lang w:val="ru-RU"/>
              </w:rPr>
              <w:t>; раствор для внутривенного и внутримышечного введения;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А11Н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витаминные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А11НА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витаминные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пиридоксин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минеральные добавки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кальция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A12AA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препараты </w:t>
            </w:r>
            <w:r>
              <w:t>кальция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кальция глюконат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A12C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минеральные добавки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A12CX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минеральные вещества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калия и магния аспарагинат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</w:t>
            </w:r>
            <w:r w:rsidRPr="00F256D2">
              <w:rPr>
                <w:lang w:val="ru-RU"/>
              </w:rPr>
              <w:t>инфузий; 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A14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анаболические средства системного действия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A14A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анаболические стероиды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A14AB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эстрена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нандролон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</w:t>
            </w:r>
            <w:r w:rsidRPr="00F256D2">
              <w:rPr>
                <w:lang w:val="ru-RU"/>
              </w:rPr>
              <w:t xml:space="preserve"> внутримышечного введения (масляный)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препараты для </w:t>
            </w:r>
            <w:r w:rsidRPr="00F256D2">
              <w:rPr>
                <w:lang w:val="ru-RU"/>
              </w:rPr>
              <w:lastRenderedPageBreak/>
              <w:t>лечения заболеваний желудочно-кишечного тракта и нарушений обмена веществ</w:t>
            </w:r>
          </w:p>
        </w:tc>
        <w:tc>
          <w:tcPr>
            <w:tcW w:w="2299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A16AA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аминокислоты и их производные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адеметионин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и внутримышечного введения; таблетки кишечнорастворимые; таблетки кишечнорастворимые, покрытые пленочной оболочкой; таблетки, покрытые кишечнорастворимо</w:t>
            </w:r>
            <w:r w:rsidRPr="00F256D2">
              <w:rPr>
                <w:lang w:val="ru-RU"/>
              </w:rPr>
              <w:t>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A16AB</w:t>
            </w:r>
          </w:p>
        </w:tc>
        <w:tc>
          <w:tcPr>
            <w:tcW w:w="309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агалсидаза альфа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агалсидаза бета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велаглюцераза альфа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t>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галсульфаза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идурсульфаза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идурсульфаза бета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имиглюцераза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9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ларонидаза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себелипаза альфа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</w:t>
            </w:r>
            <w:r w:rsidRPr="00F256D2">
              <w:rPr>
                <w:lang w:val="ru-RU"/>
              </w:rPr>
              <w:lastRenderedPageBreak/>
              <w:t>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талиглюцераза альфа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</w:t>
            </w:r>
            <w:r w:rsidRPr="00F256D2">
              <w:rPr>
                <w:lang w:val="ru-RU"/>
              </w:rPr>
              <w:t>концентрата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A16AX</w:t>
            </w:r>
          </w:p>
        </w:tc>
        <w:tc>
          <w:tcPr>
            <w:tcW w:w="309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миглустат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нитизинон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сапроптерин</w:t>
            </w:r>
          </w:p>
        </w:tc>
        <w:tc>
          <w:tcPr>
            <w:tcW w:w="370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 диспергируемые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9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99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тиоктовая кислота</w:t>
            </w:r>
          </w:p>
        </w:tc>
        <w:tc>
          <w:tcPr>
            <w:tcW w:w="370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концентрат для приготовления раствора для внутривенного введения; концентрат для приготовления раствора для инфузий; раствор для внутривенного введения; раствор для инфузий; таблетки, покрытые оболочкой; таблетки, покрытые пленоч</w:t>
            </w:r>
            <w:r w:rsidRPr="00F256D2">
              <w:rPr>
                <w:lang w:val="ru-RU"/>
              </w:rPr>
              <w:t>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B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кровь и система кроветворения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антитромботические средства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антитромботические средства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B01AA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витамина К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варфарин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B01AB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группа гепарина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гепарин натрия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</w:t>
            </w:r>
            <w:r w:rsidRPr="00F256D2">
              <w:rPr>
                <w:lang w:val="ru-RU"/>
              </w:rPr>
              <w:t>подкожного введения; 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эноксапарин натрия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парнапарин натрия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</w:t>
            </w:r>
            <w:r>
              <w:lastRenderedPageBreak/>
              <w:t>C</w:t>
            </w:r>
          </w:p>
        </w:tc>
        <w:tc>
          <w:tcPr>
            <w:tcW w:w="305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антиагреганты, кроме </w:t>
            </w:r>
            <w:r>
              <w:lastRenderedPageBreak/>
              <w:t>гепарина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клопидогрел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</w:t>
            </w:r>
            <w:r>
              <w:lastRenderedPageBreak/>
              <w:t>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05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тикагрелор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B01AD</w:t>
            </w:r>
          </w:p>
        </w:tc>
        <w:tc>
          <w:tcPr>
            <w:tcW w:w="305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алтеплаза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проурокиназа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внутривенного введения; лиофилизат для приготовления раствора для </w:t>
            </w:r>
            <w:r w:rsidRPr="00F256D2">
              <w:rPr>
                <w:lang w:val="ru-RU"/>
              </w:rPr>
              <w:t>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тенектеплаза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В01АЕ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прямые ингибиторы тромбина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дабигатрана этексилат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B01AF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прямые ингибиторы фактора Xa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апиксабан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ривароксабан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гемостатические средства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B02A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антифибри</w:t>
            </w:r>
            <w:r>
              <w:t>нолитические средства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B02AA</w:t>
            </w:r>
          </w:p>
        </w:tc>
        <w:tc>
          <w:tcPr>
            <w:tcW w:w="305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аминокислоты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аминокапроновая кислота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305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транексамовая кислота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B02AB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протеиназ плазмы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апротинин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</w:t>
            </w:r>
            <w:r w:rsidRPr="00F256D2">
              <w:rPr>
                <w:lang w:val="ru-RU"/>
              </w:rPr>
              <w:t xml:space="preserve"> приготовления раствора для внутривенного введения; раствор для внутривенного введения; раствор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витамин К и другие гемостатики</w:t>
            </w: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B02BA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 К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менадиона натрия бисульфит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внутримышечного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B02BC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местные </w:t>
            </w:r>
            <w:r>
              <w:t>гемостатики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фибриноген + тромбин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губка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B02BD</w:t>
            </w:r>
          </w:p>
        </w:tc>
        <w:tc>
          <w:tcPr>
            <w:tcW w:w="305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факторы свертывания крови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антиингибиторный коагулянтный комплекс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мороктоког альфа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нонаког альфа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октоког альфа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симоктоког альфа (фактор свертывания крови </w:t>
            </w:r>
            <w:r>
              <w:t>VIII</w:t>
            </w:r>
            <w:r w:rsidRPr="00F256D2">
              <w:rPr>
                <w:lang w:val="ru-RU"/>
              </w:rPr>
              <w:t xml:space="preserve"> человеческий рекомбинантный)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</w:t>
            </w:r>
            <w:r w:rsidRPr="00F256D2">
              <w:rPr>
                <w:lang w:val="ru-RU"/>
              </w:rPr>
              <w:t>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фактор свертывания крови VII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фактор свертывания крови VIII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внутривенного </w:t>
            </w:r>
            <w:r w:rsidRPr="00F256D2">
              <w:rPr>
                <w:lang w:val="ru-RU"/>
              </w:rPr>
              <w:t>введения; лиофилизат для приготовления раствора для инфузий; раствор для инфузий (замороженный)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фактор свертывания крови IX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введения; 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факт</w:t>
            </w:r>
            <w:r w:rsidRPr="00F256D2">
              <w:rPr>
                <w:lang w:val="ru-RU"/>
              </w:rPr>
              <w:t xml:space="preserve">оры свертывания крови </w:t>
            </w:r>
            <w:r>
              <w:t>II</w:t>
            </w:r>
            <w:r w:rsidRPr="00F256D2">
              <w:rPr>
                <w:lang w:val="ru-RU"/>
              </w:rPr>
              <w:t xml:space="preserve">, </w:t>
            </w:r>
            <w:r>
              <w:t>VII</w:t>
            </w:r>
            <w:r w:rsidRPr="00F256D2">
              <w:rPr>
                <w:lang w:val="ru-RU"/>
              </w:rPr>
              <w:t xml:space="preserve">, </w:t>
            </w:r>
            <w:r>
              <w:t>IX</w:t>
            </w:r>
            <w:r w:rsidRPr="00F256D2">
              <w:rPr>
                <w:lang w:val="ru-RU"/>
              </w:rPr>
              <w:t xml:space="preserve">, </w:t>
            </w:r>
            <w:r>
              <w:t>X</w:t>
            </w:r>
            <w:r w:rsidRPr="00F256D2">
              <w:rPr>
                <w:lang w:val="ru-RU"/>
              </w:rPr>
              <w:t xml:space="preserve"> в комбинации (протромбиновый комплекс)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факторы свертывания крови </w:t>
            </w:r>
            <w:r>
              <w:t>II</w:t>
            </w:r>
            <w:r w:rsidRPr="00F256D2">
              <w:rPr>
                <w:lang w:val="ru-RU"/>
              </w:rPr>
              <w:t xml:space="preserve">, </w:t>
            </w:r>
            <w:r>
              <w:t>IX</w:t>
            </w:r>
            <w:r w:rsidRPr="00F256D2">
              <w:rPr>
                <w:lang w:val="ru-RU"/>
              </w:rPr>
              <w:t xml:space="preserve"> и </w:t>
            </w:r>
            <w:r>
              <w:t>X</w:t>
            </w:r>
            <w:r w:rsidRPr="00F256D2">
              <w:rPr>
                <w:lang w:val="ru-RU"/>
              </w:rPr>
              <w:t xml:space="preserve"> в комбинации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фактор свертывания крови </w:t>
            </w:r>
            <w:r>
              <w:t>VIII</w:t>
            </w:r>
            <w:r w:rsidRPr="00F256D2">
              <w:rPr>
                <w:lang w:val="ru-RU"/>
              </w:rPr>
              <w:t xml:space="preserve"> + фактор Виллебранда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эптаког альфа (активированный)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B02BX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системные гемостатики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ро</w:t>
            </w:r>
            <w:r>
              <w:t>миплостим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порошок для приготовления раствора для </w:t>
            </w:r>
            <w:r w:rsidRPr="00F256D2">
              <w:rPr>
                <w:lang w:val="ru-RU"/>
              </w:rPr>
              <w:lastRenderedPageBreak/>
              <w:t>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элтромбопаг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этамзилат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раствор для инъекций; раствор для инъекций и наружного</w:t>
            </w:r>
            <w:r w:rsidRPr="00F256D2">
              <w:rPr>
                <w:lang w:val="ru-RU"/>
              </w:rPr>
              <w:t xml:space="preserve"> применения;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антианемические препараты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B03A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железа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B03AB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пероральные препараты трехвалентного железа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железа (III) гидроксид полимальтозат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для приема внутрь; раствор для приема внутрь; сироп; таблетки </w:t>
            </w:r>
            <w:r w:rsidRPr="00F256D2">
              <w:rPr>
                <w:lang w:val="ru-RU"/>
              </w:rPr>
              <w:t>жевательные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B03AC</w:t>
            </w:r>
          </w:p>
        </w:tc>
        <w:tc>
          <w:tcPr>
            <w:tcW w:w="305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парентеральные препараты трехвалентного железа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железа (III) гидроксид олигоизомальтозат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05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железа (</w:t>
            </w:r>
            <w:r>
              <w:t>III</w:t>
            </w:r>
            <w:r w:rsidRPr="00F256D2">
              <w:rPr>
                <w:lang w:val="ru-RU"/>
              </w:rPr>
              <w:t>) гидроксида сахарозный комплекс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05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железа карбоксимальтозат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B03B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57785" cy="60960"/>
                  <wp:effectExtent l="0" t="0" r="0" b="0"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и фолиевая кислота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B03BA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proofErr w:type="gramStart"/>
            <w:r w:rsidRPr="00F256D2">
              <w:rPr>
                <w:lang w:val="ru-RU"/>
              </w:rPr>
              <w:t>витамин</w:t>
            </w:r>
            <w:r>
              <w:t>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57785" cy="60960"/>
                  <wp:effectExtent l="0" t="0" r="0" b="0"/>
                  <wp:docPr id="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 w:rsidRPr="00F256D2">
              <w:rPr>
                <w:lang w:val="ru-RU"/>
              </w:rPr>
              <w:t>(</w:t>
            </w:r>
            <w:proofErr w:type="gramEnd"/>
            <w:r w:rsidRPr="00F256D2">
              <w:rPr>
                <w:lang w:val="ru-RU"/>
              </w:rPr>
              <w:t>цианокобаламин и его аналоги)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цианокобаламин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B03BB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фолиевая кислота и ее производные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фолиевая кислота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B03X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антианемические препараты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B03XA</w:t>
            </w:r>
          </w:p>
        </w:tc>
        <w:tc>
          <w:tcPr>
            <w:tcW w:w="3052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антианемические препараты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дарбэпоэтин альфа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метоксиполиэтиленгликоль- эпоэтин бета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эпоэтин </w:t>
            </w:r>
            <w:r>
              <w:t>альфа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эпоэтин бета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внутривенного и подкожного введения; лиофилизат для приготовления раствора для подкожного введения; раствор для внутривенного и подкожного </w:t>
            </w:r>
            <w:r w:rsidRPr="00F256D2">
              <w:rPr>
                <w:lang w:val="ru-RU"/>
              </w:rPr>
              <w:t>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кровезаменители и перфузионные растворы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B05A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кровь и препараты крови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B05AA</w:t>
            </w:r>
          </w:p>
        </w:tc>
        <w:tc>
          <w:tcPr>
            <w:tcW w:w="3052" w:type="dxa"/>
            <w:gridSpan w:val="12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кровезаменители и препараты плазмы крови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альбумин человека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гидроксиэтилкрахмал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декстран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</w:t>
            </w:r>
            <w:r>
              <w:t>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желатин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B05B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растворы для внутривенного введения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B05BA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растворы для парентерального питания</w:t>
            </w: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жировые эмульсии для парентерального питания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эмульсия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B05BB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растворы, влияющие на водно-электролитный </w:t>
            </w:r>
            <w:r w:rsidRPr="00F256D2">
              <w:rPr>
                <w:lang w:val="ru-RU"/>
              </w:rPr>
              <w:lastRenderedPageBreak/>
              <w:t>баланс</w:t>
            </w: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>декстроза + калия хлорид + натрия хлорид + натрия цитрат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порошок для приготовления раствора для </w:t>
            </w:r>
            <w:r w:rsidRPr="00F256D2">
              <w:rPr>
                <w:lang w:val="ru-RU"/>
              </w:rPr>
              <w:lastRenderedPageBreak/>
              <w:t>приема внутрь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калия хлорид + натрия ацетат + натрия хлорид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меглюмина натрия сукцинат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натрия хлорид + калия </w:t>
            </w:r>
            <w:r>
              <w:t>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B05BC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растворы с осмодиуретическим действием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маннитол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ингаляций дозированный; 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B05C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ирригационные растворы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B05CX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ирригационные растворы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декстроза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B05D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растворы для перитонеального диализа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растворы для перитонеального диализа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B05X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добавки к растворам для внутриве</w:t>
            </w:r>
            <w:r w:rsidRPr="00F256D2">
              <w:rPr>
                <w:lang w:val="ru-RU"/>
              </w:rPr>
              <w:t>нного введения</w:t>
            </w:r>
          </w:p>
        </w:tc>
        <w:tc>
          <w:tcPr>
            <w:tcW w:w="3361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B05XA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растворы электролитов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калия хлорид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магния сульфат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</w:t>
            </w:r>
            <w:r w:rsidRPr="00F256D2">
              <w:rPr>
                <w:lang w:val="ru-RU"/>
              </w:rPr>
              <w:lastRenderedPageBreak/>
              <w:t xml:space="preserve">введения; раствор для внутривенного и внутримышечного </w:t>
            </w:r>
            <w:r w:rsidRPr="00F256D2">
              <w:rPr>
                <w:lang w:val="ru-RU"/>
              </w:rPr>
              <w:t>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5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натрия гидрокарбонат</w:t>
            </w:r>
          </w:p>
        </w:tc>
        <w:tc>
          <w:tcPr>
            <w:tcW w:w="2691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5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61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натрия хлорид</w:t>
            </w:r>
          </w:p>
        </w:tc>
        <w:tc>
          <w:tcPr>
            <w:tcW w:w="2691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инфузий; раствор для инъекций; растворитель для приготовления лекарственных форм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C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сердечно-сосудистая система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 для лечения </w:t>
            </w:r>
            <w:r w:rsidRPr="00F256D2">
              <w:rPr>
                <w:lang w:val="ru-RU"/>
              </w:rPr>
              <w:t>заболеваний сердца</w:t>
            </w:r>
          </w:p>
        </w:tc>
        <w:tc>
          <w:tcPr>
            <w:tcW w:w="201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сердечные гликозиды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C01AA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гликозиды наперстянки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дигоксин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таблетки; таблетки (для детей)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антиаритмические препараты, классы </w:t>
            </w:r>
            <w:r>
              <w:t>I</w:t>
            </w:r>
            <w:r w:rsidRPr="00F256D2">
              <w:rPr>
                <w:lang w:val="ru-RU"/>
              </w:rPr>
              <w:t xml:space="preserve"> и </w:t>
            </w:r>
            <w:r>
              <w:t>III</w:t>
            </w:r>
          </w:p>
        </w:tc>
        <w:tc>
          <w:tcPr>
            <w:tcW w:w="201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антиаритмические </w:t>
            </w:r>
            <w:r>
              <w:t>препараты, класс IА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прокаинамид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C01BB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антиаритмические препараты, класс IВ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лидокаин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гель для местного применения; капли глазные; раствор для инъекций; спрей для местного </w:t>
            </w:r>
            <w:r w:rsidRPr="00F256D2">
              <w:rPr>
                <w:lang w:val="ru-RU"/>
              </w:rPr>
              <w:t>и наружного применения; спрей для местного и наружного применения дозированный; спрей для местного применения дозированный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C01BC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антиаритмические препараты, класс IС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пропафенон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</w:t>
            </w:r>
            <w:r>
              <w:t>1B</w:t>
            </w:r>
            <w:r>
              <w:lastRenderedPageBreak/>
              <w:t>D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антиаритмические </w:t>
            </w:r>
            <w:r>
              <w:lastRenderedPageBreak/>
              <w:t>препараты, класс III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амиодарон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</w:t>
            </w:r>
            <w:r w:rsidRPr="00F256D2">
              <w:rPr>
                <w:lang w:val="ru-RU"/>
              </w:rPr>
              <w:lastRenderedPageBreak/>
              <w:t>приготовления раствора для внутривенного введения; раствор для внутривенного введения;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C01BG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антиаритмические препараты, классы </w:t>
            </w:r>
            <w:r>
              <w:t>I</w:t>
            </w:r>
            <w:r w:rsidRPr="00F256D2">
              <w:rPr>
                <w:lang w:val="ru-RU"/>
              </w:rPr>
              <w:t xml:space="preserve"> и </w:t>
            </w:r>
            <w:r>
              <w:t>III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лаппаконитина гидробромид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C01C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кардиотонические средства, кроме сердечных гликозидов</w:t>
            </w:r>
          </w:p>
        </w:tc>
        <w:tc>
          <w:tcPr>
            <w:tcW w:w="201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C01CA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адренергические и дофаминергические средства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добутамин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лиофилизат для приготовления раствора для инфузий; раствор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допамин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раствор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норэпинефрин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фенилэфрин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эпинефрин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C01CX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кардиотонические средства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левосимендан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C01D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вазодилататоры для лечения заболеваний сердца</w:t>
            </w:r>
          </w:p>
        </w:tc>
        <w:tc>
          <w:tcPr>
            <w:tcW w:w="201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C01DA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органические нитраты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изосорбида динитрат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</w:t>
            </w:r>
            <w:r w:rsidRPr="00F256D2">
              <w:rPr>
                <w:lang w:val="ru-RU"/>
              </w:rPr>
              <w:t>инфузий; спрей дозированный; спрей подъязычный дозированный; таблетки; таблетки пролонгированного действия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изосорбида мононитрат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пролонгированного действия; капсулы ретард; капсулы с пролонгированным высвобождением; таблетки; табл</w:t>
            </w:r>
            <w:r w:rsidRPr="00F256D2">
              <w:rPr>
                <w:lang w:val="ru-RU"/>
              </w:rPr>
              <w:t xml:space="preserve">етки пролонгированного </w:t>
            </w:r>
            <w:r w:rsidRPr="00F256D2">
              <w:rPr>
                <w:lang w:val="ru-RU"/>
              </w:rPr>
              <w:lastRenderedPageBreak/>
              <w:t>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нитроглицерин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подъязычные; концентрат для приготовления раствора д</w:t>
            </w:r>
            <w:r w:rsidRPr="00F256D2">
              <w:rPr>
                <w:lang w:val="ru-RU"/>
              </w:rPr>
              <w:t>ля инфузий; пленки для наклеивания на десну; раствор для внутривенного введения; спрей подъязычный дозированный; таблетки подъязычные; таблетки сублингвальные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C01E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сердца</w:t>
            </w:r>
          </w:p>
        </w:tc>
        <w:tc>
          <w:tcPr>
            <w:tcW w:w="201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C01EA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простагландины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алпростадил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C01EB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сердца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ивабрадин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мельдоний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внутривенно</w:t>
            </w:r>
            <w:r w:rsidRPr="00F256D2">
              <w:rPr>
                <w:lang w:val="ru-RU"/>
              </w:rPr>
              <w:t>го, внутримышечного и парабульбарного введения; 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антигипертензивные средства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антиадренергические средства центрального действия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C02AB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метилдопа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метилдопа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C02AC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агонисты имидазолиновых рецепторов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клонидин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моксонидин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C02C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C02CA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альфа-адреноблокаторы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доксазозин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 с </w:t>
            </w:r>
            <w:r w:rsidRPr="00F256D2">
              <w:rPr>
                <w:lang w:val="ru-RU"/>
              </w:rPr>
              <w:t>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урапидил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пролонгированного действия; 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C02K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антигипертензивные средства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C02KX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антигипертензивные средства для лечения легочной </w:t>
            </w:r>
            <w:r w:rsidRPr="00F256D2">
              <w:rPr>
                <w:lang w:val="ru-RU"/>
              </w:rPr>
              <w:t>артериальной гипертензии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амбризентан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бозентан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диспергируемые;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мацитентан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риоцигуат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</w:t>
            </w:r>
            <w:r>
              <w:t>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диуретики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тиазидные диуретики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C03AA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тиазиды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гидрохлоротиазид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C03B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тиазидоподобные диуретики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C03BA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сульфонамиды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индапамид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таблетки, покрытые оболочкой; таблетки, покрытые пленочной </w:t>
            </w:r>
            <w:r w:rsidRPr="00F256D2">
              <w:rPr>
                <w:lang w:val="ru-RU"/>
              </w:rPr>
              <w:t xml:space="preserve">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</w:t>
            </w:r>
            <w:r w:rsidRPr="00F256D2">
              <w:rPr>
                <w:lang w:val="ru-RU"/>
              </w:rPr>
              <w:lastRenderedPageBreak/>
              <w:t>модифицированным высвобождением, покры</w:t>
            </w:r>
            <w:r w:rsidRPr="00F256D2">
              <w:rPr>
                <w:lang w:val="ru-RU"/>
              </w:rPr>
              <w:t>тые оболочкой; таблетки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C03C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"петлевые" диуретики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C03CA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сульфонамиды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фуросемид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C03D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калийсберега</w:t>
            </w:r>
            <w:r>
              <w:t>ющие диуретики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C03DA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альдостерона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спиронолактон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C04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периферические вазодилататоры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C04A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периферические вазодилататоры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C04AD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пурина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пентоксифиллин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</w:t>
            </w:r>
            <w:r w:rsidRPr="00F256D2">
              <w:rPr>
                <w:lang w:val="ru-RU"/>
              </w:rPr>
              <w:t xml:space="preserve"> внутривенного и внутриартериального введения; концентрат для приготовления раствора для инфузий; концентрат для приготовления раствора для инъекций; раствор для внутривенного введения; раствор для внутривенного и внутриартериального введения; раствор для </w:t>
            </w:r>
            <w:r w:rsidRPr="00F256D2">
              <w:rPr>
                <w:lang w:val="ru-RU"/>
              </w:rPr>
              <w:t>инфузий; 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C07AA</w:t>
            </w:r>
          </w:p>
        </w:tc>
        <w:tc>
          <w:tcPr>
            <w:tcW w:w="2846" w:type="dxa"/>
            <w:gridSpan w:val="9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неселективные бета-адреноблокаторы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пропранолол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6" w:type="dxa"/>
            <w:gridSpan w:val="9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соталол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C07AB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бета-адреноблокаторы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атенолол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таблетки, </w:t>
            </w:r>
            <w:r w:rsidRPr="00F256D2">
              <w:rPr>
                <w:lang w:val="ru-RU"/>
              </w:rPr>
              <w:t>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бисопролол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метопролол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введения; таблетки; таблетки, покрытые пленочной оболочкой; таблетки </w:t>
            </w:r>
            <w:r w:rsidRPr="00F256D2">
              <w:rPr>
                <w:lang w:val="ru-RU"/>
              </w:rPr>
              <w:t>пролонгированного действия, покрытые пленочной оболочкой; таблетки с пролонгированным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C07AG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альфа- и бета-адреноблокаторы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карведилол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блокаторы кальциевых каналов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C08C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01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C08CA</w:t>
            </w:r>
          </w:p>
        </w:tc>
        <w:tc>
          <w:tcPr>
            <w:tcW w:w="2846" w:type="dxa"/>
            <w:gridSpan w:val="9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дигидропиридина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амлодипин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846" w:type="dxa"/>
            <w:gridSpan w:val="9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нимодипин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</w:t>
            </w:r>
            <w:r w:rsidRPr="00F256D2">
              <w:rPr>
                <w:lang w:val="ru-RU"/>
              </w:rPr>
              <w:t>инфузий;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846" w:type="dxa"/>
            <w:gridSpan w:val="9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нифедипин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инфузий; 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</w:t>
            </w:r>
            <w:r w:rsidRPr="00F256D2">
              <w:rPr>
                <w:lang w:val="ru-RU"/>
              </w:rPr>
              <w:t xml:space="preserve">высвобождением, покрытые пленочной оболочкой; таблетки с модифицированным высвобождением, покрытые оболочкой; таблетки с </w:t>
            </w:r>
            <w:r w:rsidRPr="00F256D2">
              <w:rPr>
                <w:lang w:val="ru-RU"/>
              </w:rPr>
              <w:lastRenderedPageBreak/>
              <w:t>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C08D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01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C08DA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фенилалкиламина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верапамил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таблетки, покрытые оболочкой; таблетки, покрытые пленочной оболочкой; таблетки пролонгиров</w:t>
            </w:r>
            <w:r w:rsidRPr="00F256D2">
              <w:rPr>
                <w:lang w:val="ru-RU"/>
              </w:rPr>
              <w:t>анного действия, покрытые оболочкой; таблетки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средства, действующие на ренин-ангиотензиновую систему</w:t>
            </w:r>
          </w:p>
        </w:tc>
        <w:tc>
          <w:tcPr>
            <w:tcW w:w="201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АПФ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C09AA</w:t>
            </w:r>
          </w:p>
        </w:tc>
        <w:tc>
          <w:tcPr>
            <w:tcW w:w="2846" w:type="dxa"/>
            <w:gridSpan w:val="9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АПФ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каптоприл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таблетки; </w:t>
            </w:r>
            <w:r>
              <w:t>таблетки, покрытые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6" w:type="dxa"/>
            <w:gridSpan w:val="9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лизиноприл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6" w:type="dxa"/>
            <w:gridSpan w:val="9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периндоприл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эналаприл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C09C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рецепторов ангиотензина II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C09CA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рецепторов ангиотензина II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лозартан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C09DX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антагонисты рецепторов ангиотензина </w:t>
            </w:r>
            <w:r>
              <w:t>II</w:t>
            </w:r>
            <w:r w:rsidRPr="00F256D2">
              <w:rPr>
                <w:lang w:val="ru-RU"/>
              </w:rPr>
              <w:t xml:space="preserve"> в </w:t>
            </w:r>
            <w:r w:rsidRPr="00F256D2">
              <w:rPr>
                <w:lang w:val="ru-RU"/>
              </w:rPr>
              <w:lastRenderedPageBreak/>
              <w:t>комбинации с другими средствами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валсартан + сакубитрил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</w:t>
            </w:r>
            <w:r>
              <w:t>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C10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гиполипидемические средства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гиполипидемические средства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C10AA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ГМГ-КоА-редуктазы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аторвастатин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симвастатин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таблетки, покрытые </w:t>
            </w:r>
            <w:r w:rsidRPr="00F256D2">
              <w:rPr>
                <w:lang w:val="ru-RU"/>
              </w:rPr>
              <w:t>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C10AB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фибраты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фенофибрат</w:t>
            </w:r>
          </w:p>
        </w:tc>
        <w:tc>
          <w:tcPr>
            <w:tcW w:w="4246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C10AX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гиполипидемические средства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алирокумаб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эволокумаб</w:t>
            </w:r>
          </w:p>
        </w:tc>
        <w:tc>
          <w:tcPr>
            <w:tcW w:w="4246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D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дерматологические препараты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D01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противогрибковые препараты, применяемые в дерматологии</w:t>
            </w:r>
          </w:p>
        </w:tc>
        <w:tc>
          <w:tcPr>
            <w:tcW w:w="3984" w:type="dxa"/>
            <w:gridSpan w:val="2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D01A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противогрибковые препараты для местного применения</w:t>
            </w:r>
          </w:p>
        </w:tc>
        <w:tc>
          <w:tcPr>
            <w:tcW w:w="3984" w:type="dxa"/>
            <w:gridSpan w:val="2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D01AE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прочие противогрибковые препараты </w:t>
            </w:r>
            <w:r w:rsidRPr="00F256D2">
              <w:rPr>
                <w:lang w:val="ru-RU"/>
              </w:rPr>
              <w:t>для местного применения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салициловая кислота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D03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ран и язв</w:t>
            </w:r>
          </w:p>
        </w:tc>
        <w:tc>
          <w:tcPr>
            <w:tcW w:w="3984" w:type="dxa"/>
            <w:gridSpan w:val="2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D03A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препараты, способствующие </w:t>
            </w:r>
            <w:r>
              <w:lastRenderedPageBreak/>
              <w:t>нормальному рубцеванию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D03AX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препараты, </w:t>
            </w:r>
            <w:r w:rsidRPr="00F256D2">
              <w:rPr>
                <w:lang w:val="ru-RU"/>
              </w:rPr>
              <w:t>способствующие нормальному рубцеванию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фактор роста эпидермальный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D06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984" w:type="dxa"/>
            <w:gridSpan w:val="2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D06C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антибиотики в комбинации с противомикробными средства</w:t>
            </w:r>
            <w:r w:rsidRPr="00F256D2">
              <w:rPr>
                <w:lang w:val="ru-RU"/>
              </w:rPr>
              <w:t>ми</w:t>
            </w:r>
          </w:p>
        </w:tc>
        <w:tc>
          <w:tcPr>
            <w:tcW w:w="3984" w:type="dxa"/>
            <w:gridSpan w:val="2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мазь для наружного применения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D07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глюкокортикоиды, применяемые в дерматологии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D07A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D07AC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глюкокортикоиды с высокой активностью (группа </w:t>
            </w:r>
            <w:r>
              <w:t>III</w:t>
            </w:r>
            <w:r w:rsidRPr="00F256D2">
              <w:rPr>
                <w:lang w:val="ru-RU"/>
              </w:rPr>
              <w:t>)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бетаметазон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крем для наружного применения; мазь для наружного применения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мометазон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крем для наружного применения; мазь для наружного применения; порошок для ингаляций дозированный; раствор для наружного применения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D08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антисептики и дезинфицирующ</w:t>
            </w:r>
            <w:r>
              <w:t>ие средства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D08A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антисептики и дезинфицирующие средства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D08AC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бигуаниды и амидины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хлоргексидин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местного </w:t>
            </w:r>
            <w:r w:rsidRPr="00F256D2">
              <w:rPr>
                <w:lang w:val="ru-RU"/>
              </w:rPr>
              <w:lastRenderedPageBreak/>
              <w:t xml:space="preserve">применения; раствор для местного и наружного применения; раствор для наружного применения; раствор для наружного </w:t>
            </w:r>
            <w:r w:rsidRPr="00F256D2">
              <w:rPr>
                <w:lang w:val="ru-RU"/>
              </w:rPr>
              <w:t>применения (спиртовой); спрей для наружного применения (спиртовой); суппозитории вагинальные; таблетки вагинальные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D08AG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йода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повидон-йод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местного и наружного применения; раствор для наружного применения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D08AX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антисептики и д</w:t>
            </w:r>
            <w:r w:rsidRPr="00F256D2">
              <w:rPr>
                <w:lang w:val="ru-RU"/>
              </w:rPr>
              <w:t>езинфицирующие средства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водорода пероксид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местного и наружного применения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калия перманганат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этанол</w:t>
            </w:r>
          </w:p>
        </w:tc>
        <w:tc>
          <w:tcPr>
            <w:tcW w:w="2659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наружного </w:t>
            </w:r>
            <w:r w:rsidRPr="00F256D2">
              <w:rPr>
                <w:lang w:val="ru-RU"/>
              </w:rPr>
              <w:t xml:space="preserve">применения; концентрат для приготовления раствора для наружного применения и приготовления </w:t>
            </w:r>
            <w:r w:rsidRPr="00F256D2">
              <w:rPr>
                <w:lang w:val="ru-RU"/>
              </w:rPr>
              <w:lastRenderedPageBreak/>
              <w:t>лекарственных форм; раствор для наружного применения; раствор для наружного применения и приготовления лекарственных форм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D11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дерматологические препараты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D11A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дерматологические препараты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D11AН</w:t>
            </w:r>
          </w:p>
        </w:tc>
        <w:tc>
          <w:tcPr>
            <w:tcW w:w="244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дерматита, кроме глюкокортикоидов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дупилумаб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4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984" w:type="dxa"/>
            <w:gridSpan w:val="2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пимекролимус</w:t>
            </w:r>
          </w:p>
        </w:tc>
        <w:tc>
          <w:tcPr>
            <w:tcW w:w="2659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крем для наружного применения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G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мочеполовая система и половые гормоны</w:t>
            </w:r>
          </w:p>
        </w:tc>
        <w:tc>
          <w:tcPr>
            <w:tcW w:w="2030" w:type="dxa"/>
            <w:gridSpan w:val="10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030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030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G01AА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антибактериальные препараты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натамицин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суппозитории </w:t>
            </w:r>
            <w:r>
              <w:t>вагинальные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G01AF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имидазола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клотримазол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гель вагинальный; суппозитории вагинальные; таблетки вагинальные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препараты, применяемые в </w:t>
            </w:r>
            <w:r w:rsidRPr="00F256D2">
              <w:rPr>
                <w:lang w:val="ru-RU"/>
              </w:rPr>
              <w:lastRenderedPageBreak/>
              <w:t>гинекологии</w:t>
            </w:r>
          </w:p>
        </w:tc>
        <w:tc>
          <w:tcPr>
            <w:tcW w:w="2030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G02A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утеротонизирующие препараты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G02AB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алкалоиды спорыньи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метилэргометрин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G02AD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простагландины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динопростон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гель интрацервикальный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мизопростол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G02C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препараты, применяемые в гинекологии</w:t>
            </w:r>
          </w:p>
        </w:tc>
        <w:tc>
          <w:tcPr>
            <w:tcW w:w="2030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G02CA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адреномиметики, токолитические </w:t>
            </w:r>
            <w:r>
              <w:t>средства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гексопреналин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G02CB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пролактина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бромокриптин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G02CX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прочие препараты, применяемые в гинекологии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атозибан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инфузий; раствор для внутривенного </w:t>
            </w:r>
            <w:r w:rsidRPr="00F256D2">
              <w:rPr>
                <w:lang w:val="ru-RU"/>
              </w:rPr>
              <w:t>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половые гормоны и модуляторы функции половых органов</w:t>
            </w:r>
          </w:p>
        </w:tc>
        <w:tc>
          <w:tcPr>
            <w:tcW w:w="2030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G03B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андрогены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G03BA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3-оксоандрост-4-ена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тестостерон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гель для наружного применения; раствор для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тестостерон (смесь эфиров)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введения (масляный)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G03D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гестагены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G03DA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прегн-4-ена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прогестерон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G03DB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прегнадиена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дидрогестерон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G03DC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эстрена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норэтистерон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G03G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гонадотропины и другие стимуляторы овуляции</w:t>
            </w:r>
          </w:p>
        </w:tc>
        <w:tc>
          <w:tcPr>
            <w:tcW w:w="2030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G03GA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гонадотропины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гонадотропин хорионический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внутримышечного введения; лиофилизат для </w:t>
            </w:r>
            <w:r w:rsidRPr="00F256D2">
              <w:rPr>
                <w:lang w:val="ru-RU"/>
              </w:rPr>
              <w:lastRenderedPageBreak/>
              <w:t>приготовления раствора для внутримышечного и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корифоллитропин альфа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фоллитропин альфа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и подкожного введения; лиофилизат для приготовления раствора для подкожного введения; раствор для подкожного в</w:t>
            </w:r>
            <w:r w:rsidRPr="00F256D2">
              <w:rPr>
                <w:lang w:val="ru-RU"/>
              </w:rPr>
              <w:t>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фоллитропин альфа + лутропин альфа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G03GB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синтетические стимуляторы овуляции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кломифен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G03H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антиандрогены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G03HA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антиандрогены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ципротерон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</w:t>
            </w:r>
            <w:r w:rsidRPr="00F256D2">
              <w:rPr>
                <w:lang w:val="ru-RU"/>
              </w:rPr>
              <w:t>внутримышечного введения масляный;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препараты, применяемые в урологии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G04B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препараты, применяемые в урологии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G04BD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солифенацин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G04C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030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G04CA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альфа-адреноблокаторы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алфузозин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 пролонгированного действия; таблетки пролонгированного действия, покрытые оболочкой; </w:t>
            </w:r>
            <w:r w:rsidRPr="00F256D2">
              <w:rPr>
                <w:lang w:val="ru-RU"/>
              </w:rPr>
              <w:lastRenderedPageBreak/>
              <w:t>таблетки с контролируемым</w:t>
            </w:r>
            <w:r w:rsidRPr="00F256D2">
              <w:rPr>
                <w:lang w:val="ru-RU"/>
              </w:rPr>
              <w:t xml:space="preserve"> высвобождением, покрытые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тамсулозин</w:t>
            </w:r>
          </w:p>
        </w:tc>
        <w:tc>
          <w:tcPr>
            <w:tcW w:w="4189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кишечнорастворимые пролонгированного 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</w:t>
            </w:r>
            <w:r w:rsidRPr="00F256D2">
              <w:rPr>
                <w:lang w:val="ru-RU"/>
              </w:rPr>
              <w:t>капсулы с 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G04CB</w:t>
            </w:r>
          </w:p>
        </w:tc>
        <w:tc>
          <w:tcPr>
            <w:tcW w:w="287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</w:t>
            </w:r>
            <w:r>
              <w:t>биторы тестостерон-5-альфа-редуктазы</w:t>
            </w:r>
          </w:p>
        </w:tc>
        <w:tc>
          <w:tcPr>
            <w:tcW w:w="2030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финастерид</w:t>
            </w:r>
          </w:p>
        </w:tc>
        <w:tc>
          <w:tcPr>
            <w:tcW w:w="4189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H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37" w:type="dxa"/>
            <w:gridSpan w:val="7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гормоны гипофиза и гипоталамуса и их аналоги</w:t>
            </w:r>
          </w:p>
        </w:tc>
        <w:tc>
          <w:tcPr>
            <w:tcW w:w="203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H01A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гормоны </w:t>
            </w:r>
            <w:r w:rsidRPr="00F256D2">
              <w:rPr>
                <w:lang w:val="ru-RU"/>
              </w:rPr>
              <w:t>передней доли гипофиза и их аналоги</w:t>
            </w:r>
          </w:p>
        </w:tc>
        <w:tc>
          <w:tcPr>
            <w:tcW w:w="203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H01AC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соматропин и его агонисты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соматропин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H01AX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гормоны передней доли </w:t>
            </w:r>
            <w:r w:rsidRPr="00F256D2">
              <w:rPr>
                <w:lang w:val="ru-RU"/>
              </w:rPr>
              <w:lastRenderedPageBreak/>
              <w:t>гипофиза и их аналоги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пэгвисомант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</w:t>
            </w:r>
            <w:r w:rsidRPr="00F256D2">
              <w:rPr>
                <w:lang w:val="ru-RU"/>
              </w:rPr>
              <w:t xml:space="preserve">филизат для приготовления раствора </w:t>
            </w:r>
            <w:r w:rsidRPr="00F256D2">
              <w:rPr>
                <w:lang w:val="ru-RU"/>
              </w:rPr>
              <w:lastRenderedPageBreak/>
              <w:t>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H01B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задней доли гипофиза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H01BA</w:t>
            </w:r>
          </w:p>
        </w:tc>
        <w:tc>
          <w:tcPr>
            <w:tcW w:w="3298" w:type="dxa"/>
            <w:gridSpan w:val="14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вазопрессин и его аналоги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десмопрессин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назальные; спрей назальный дозированный; таблетки; таблетки, диспергируемые в полости рта; </w:t>
            </w:r>
            <w:r w:rsidRPr="00F256D2">
              <w:rPr>
                <w:lang w:val="ru-RU"/>
              </w:rPr>
              <w:t>таблетки-лиофилизат; таблетки подъязычные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298" w:type="dxa"/>
            <w:gridSpan w:val="14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терлипрессин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H01BB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окситоцин и его аналоги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карбетоцин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окситоцин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внутримышечного введения; раствор для </w:t>
            </w:r>
            <w:r w:rsidRPr="00F256D2">
              <w:rPr>
                <w:lang w:val="ru-RU"/>
              </w:rPr>
              <w:t>инфузий и внутримышечного введения; раствор для инъекций; раствор для инъекций и местного применения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H01C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гипоталамуса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H01CB</w:t>
            </w:r>
          </w:p>
        </w:tc>
        <w:tc>
          <w:tcPr>
            <w:tcW w:w="3298" w:type="dxa"/>
            <w:gridSpan w:val="14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соматостатин и аналоги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ланреотид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гель для подкожного введения пролонгированного действия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298" w:type="dxa"/>
            <w:gridSpan w:val="14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октреотид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</w:t>
            </w:r>
            <w:r w:rsidRPr="00F256D2">
              <w:rPr>
                <w:lang w:val="ru-RU"/>
              </w:rPr>
              <w:t>для 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</w:t>
            </w:r>
            <w:r w:rsidRPr="00F256D2">
              <w:rPr>
                <w:lang w:val="ru-RU"/>
              </w:rPr>
              <w:t xml:space="preserve">р для внутривенного и подкожного введения; раствор для инфузий и </w:t>
            </w:r>
            <w:r w:rsidRPr="00F256D2">
              <w:rPr>
                <w:lang w:val="ru-RU"/>
              </w:rPr>
              <w:lastRenderedPageBreak/>
              <w:t>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298" w:type="dxa"/>
            <w:gridSpan w:val="14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пасиреотид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H01CC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антигонадотропин-рилизинг гормоны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ганиреликс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цетрореликс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t>приготовления раствора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кортикостероиды системного действия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кортикостероиды системного действия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H02AA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минералокортикоиды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флудрокортизон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H02AB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гидрокортизон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крем для наружного </w:t>
            </w:r>
            <w:r w:rsidRPr="00F256D2">
              <w:rPr>
                <w:lang w:val="ru-RU"/>
              </w:rPr>
              <w:t>применения; лиофилизат для приготовления раствора для внутривенного и внутримышечного введения; мазь глазная; 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дек</w:t>
            </w:r>
            <w:r>
              <w:t>саметазон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имплантат для интравитреального введения; раствор для внутривенного и внутримышечного введения; раствор для инъекций;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метилпреднизолон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и внутримышечного введения;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преднизолон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мазь для наружного применения; раствор для внутривенного и внутримышечного введения; раствор для инъекций;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H03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щитовидной железы</w:t>
            </w:r>
          </w:p>
        </w:tc>
        <w:tc>
          <w:tcPr>
            <w:tcW w:w="203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H03A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щитовидной железы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H03AA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щитовидной железы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левотироксин натрия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H03B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антитиреоидные препараты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H03BB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серосодержащие производные имидазола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тиамазол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H03C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йода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H03CA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йода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калия </w:t>
            </w:r>
            <w:r>
              <w:t>йодид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 жевательные;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H04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поджелудочной железы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H04A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гормоны, расщепляющие гликоген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H04AA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гормоны, расщепляющие гликоген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глюкагон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</w:t>
            </w:r>
            <w:r w:rsidRPr="00F256D2">
              <w:rPr>
                <w:lang w:val="ru-RU"/>
              </w:rPr>
              <w:t>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препараты, регулирующие обмен кальция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H05A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паратиреоидные гормоны и их аналоги</w:t>
            </w:r>
          </w:p>
        </w:tc>
        <w:tc>
          <w:tcPr>
            <w:tcW w:w="203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H05AA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паратиреоидные гормоны и их аналоги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терипаратид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H05B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антипаратиреоидные средства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H05BA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препараты </w:t>
            </w:r>
            <w:r>
              <w:t>кальцитонина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кальцитонин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инъекций; спрей назальный; спрей назальный дозированный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H05BX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антипаратиреоидные препараты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парикальцитол</w:t>
            </w:r>
          </w:p>
        </w:tc>
        <w:tc>
          <w:tcPr>
            <w:tcW w:w="3756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298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цинакальцет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</w:t>
            </w:r>
            <w:r>
              <w:t xml:space="preserve">  </w:t>
            </w:r>
          </w:p>
        </w:tc>
        <w:tc>
          <w:tcPr>
            <w:tcW w:w="3298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3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этелкальцетид</w:t>
            </w:r>
          </w:p>
        </w:tc>
        <w:tc>
          <w:tcPr>
            <w:tcW w:w="3756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J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противомикроб</w:t>
            </w:r>
            <w:r>
              <w:lastRenderedPageBreak/>
              <w:t>ные препараты системного действия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J01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антибактериальные препараты системного действия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J01AA</w:t>
            </w:r>
          </w:p>
        </w:tc>
        <w:tc>
          <w:tcPr>
            <w:tcW w:w="2504" w:type="dxa"/>
            <w:gridSpan w:val="8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доксициклин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лиофилизат </w:t>
            </w:r>
            <w:r w:rsidRPr="00F256D2">
              <w:rPr>
                <w:lang w:val="ru-RU"/>
              </w:rPr>
              <w:t>для приготовления раствора для внутривенного введения; лиофилизат для приготовления раствора для инфузий; таблетки; таблетки диспергируемые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504" w:type="dxa"/>
            <w:gridSpan w:val="8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тигециклин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J01B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амфениколы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J01BA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амфениколы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хлорамфеникол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бета-лактамные антибактериальные препараты: пенициллины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пенициллины широкого спектра действия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амоксициллин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суспензии</w:t>
            </w:r>
            <w:r w:rsidRPr="00F256D2">
              <w:rPr>
                <w:lang w:val="ru-RU"/>
              </w:rPr>
              <w:t xml:space="preserve"> для приема внутрь; капсулы; порошок для приготовления суспензии для приема внутрь; таблетки; таблетки диспергируемые; таблетки, покрытые пленочной </w:t>
            </w:r>
            <w:r w:rsidRPr="00F256D2">
              <w:rPr>
                <w:lang w:val="ru-RU"/>
              </w:rPr>
              <w:lastRenderedPageBreak/>
              <w:t>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ампициллин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порошок для приготовления раствора для внутривенного и внутримышечного </w:t>
            </w:r>
            <w:r w:rsidRPr="00F256D2">
              <w:rPr>
                <w:lang w:val="ru-RU"/>
              </w:rPr>
              <w:t>введения; порошок для приготовления раствора для внутримышечного введения; порошок для приготовления суспензии для приема внутрь;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J01CE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пенициллины, чувствительные к бета-лактамазам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бензатина бензилпенициллин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</w:t>
            </w:r>
            <w:r w:rsidRPr="00F256D2">
              <w:rPr>
                <w:lang w:val="ru-RU"/>
              </w:rPr>
              <w:t>ля внутримышечного введения; порошок для приготовления суспензии для внутримышечного введения пролонгированного действия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бензилпенициллин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порошок для приготовления раствора для внутривенного и внутримышечного введения; порошок для приготовления </w:t>
            </w:r>
            <w:r w:rsidRPr="00F256D2">
              <w:rPr>
                <w:lang w:val="ru-RU"/>
              </w:rPr>
              <w:t xml:space="preserve">раствора для внутримышечного и подкожного введения; порошок для приготовления раствора для инъекций; порошок для приготовления раствора для инъекций и местного применения; порошок для приготовления суспензии для </w:t>
            </w:r>
            <w:r w:rsidRPr="00F256D2">
              <w:rPr>
                <w:lang w:val="ru-RU"/>
              </w:rPr>
              <w:lastRenderedPageBreak/>
              <w:t>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феноксимет</w:t>
            </w:r>
            <w:r>
              <w:t>илпенициллин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приема внутрь;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J01CF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пенициллины, устойчивые к бета-лактамазам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оксациллин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и внутримышечного введения; порошок для приготовления раствора для</w:t>
            </w:r>
            <w:r w:rsidRPr="00F256D2">
              <w:rPr>
                <w:lang w:val="ru-RU"/>
              </w:rPr>
              <w:t xml:space="preserve"> внутримышечного введения;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J01CR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амоксициллин + клавулановая кислота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введения; порошок для приготовления суспензии для п</w:t>
            </w:r>
            <w:r w:rsidRPr="00F256D2">
              <w:rPr>
                <w:lang w:val="ru-RU"/>
              </w:rPr>
              <w:t>риема внутрь; таблетки диспергируемые;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ампициллин + сульбактам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порошок для приготовления раствора для </w:t>
            </w:r>
            <w:r w:rsidRPr="00F256D2">
              <w:rPr>
                <w:lang w:val="ru-RU"/>
              </w:rPr>
              <w:t>внутривенного и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J01D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бета-лактамные антибактериальн</w:t>
            </w:r>
            <w:r w:rsidRPr="00F256D2">
              <w:rPr>
                <w:lang w:val="ru-RU"/>
              </w:rPr>
              <w:lastRenderedPageBreak/>
              <w:t>ые препараты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J01DB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цефалоспорины 1-го поколения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цефазолин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и внутримышечного введения; порошок для приготовлени</w:t>
            </w:r>
            <w:r w:rsidRPr="00F256D2">
              <w:rPr>
                <w:lang w:val="ru-RU"/>
              </w:rPr>
              <w:t>я раствора для внутримышечного введения; порошок для приготовления раствора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цефалексин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суспензии для приема внутрь; капсулы;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J01DC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цефалоспорины 2-го поколения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цефуроксим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суспензии для приема внутрь; 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</w:t>
            </w:r>
            <w:r w:rsidRPr="00F256D2">
              <w:rPr>
                <w:lang w:val="ru-RU"/>
              </w:rPr>
              <w:t xml:space="preserve">ышечного введения; порошок для приготовления раствора для инфузий; порошок для приготовления раствора для инъекций; таблетки, покрытые пленочной </w:t>
            </w:r>
            <w:r w:rsidRPr="00F256D2">
              <w:rPr>
                <w:lang w:val="ru-RU"/>
              </w:rPr>
              <w:lastRenderedPageBreak/>
              <w:t>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J01DD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цефалоспорины 3-го поколения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цефотаксим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и</w:t>
            </w:r>
            <w:r w:rsidRPr="00F256D2">
              <w:rPr>
                <w:lang w:val="ru-RU"/>
              </w:rPr>
              <w:t xml:space="preserve">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цефтазидим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порошок для приготовления раствора для внутривенного введения; порошок для приготовления </w:t>
            </w:r>
            <w:r w:rsidRPr="00F256D2">
              <w:rPr>
                <w:lang w:val="ru-RU"/>
              </w:rPr>
              <w:t>раствора для внутривенного и внутримышечного введения; порошок для приготовления раствора для инфузий; порошок для приготовления раствора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цефтриаксон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введения; порошок для приготовл</w:t>
            </w:r>
            <w:r w:rsidRPr="00F256D2">
              <w:rPr>
                <w:lang w:val="ru-RU"/>
              </w:rPr>
              <w:t xml:space="preserve">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</w:t>
            </w:r>
            <w:r w:rsidRPr="00F256D2">
              <w:rPr>
                <w:lang w:val="ru-RU"/>
              </w:rPr>
              <w:lastRenderedPageBreak/>
              <w:t>раствора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цефоперазон + сульбактам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J01DE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цефалоспорины 4-го поколения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цефепим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</w:t>
            </w:r>
            <w:r w:rsidRPr="00F256D2">
              <w:rPr>
                <w:lang w:val="ru-RU"/>
              </w:rPr>
              <w:t>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J01DH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карбапенемы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имипенем + циластатин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меропенем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эртапенем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инъекций; </w:t>
            </w:r>
            <w:r w:rsidRPr="00F256D2">
              <w:rPr>
                <w:lang w:val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J01DI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цефалоспорины и пенемы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цефтазидим + [авибактам]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цефтаролина фосамил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</w:t>
            </w:r>
            <w:r w:rsidRPr="00F256D2">
              <w:rPr>
                <w:lang w:val="ru-RU"/>
              </w:rPr>
              <w:t xml:space="preserve">ок для приготовления концентрата для приготовления </w:t>
            </w:r>
            <w:r w:rsidRPr="00F256D2">
              <w:rPr>
                <w:lang w:val="ru-RU"/>
              </w:rPr>
              <w:lastRenderedPageBreak/>
              <w:t>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цефтолозан + [тазобактам]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J01E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сульфаниламиды и триметоприм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J01EE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комбинированные </w:t>
            </w:r>
            <w:r w:rsidRPr="00F256D2">
              <w:rPr>
                <w:lang w:val="ru-RU"/>
              </w:rPr>
              <w:t>препараты сульфаниламидов и триметоприма, включая производные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ко-тримоксазол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суспензия для приема внутрь;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J01F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макролиды, линкозамиды и стрептограмины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J01FA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макролиды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азитромицин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лиофилизат для приготовления раствора для инфузий; порошок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джозамицин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диспергируемые;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кларитромицин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гранулы для приготовления суспензии для </w:t>
            </w:r>
            <w:r w:rsidRPr="00F256D2">
              <w:rPr>
                <w:lang w:val="ru-RU"/>
              </w:rPr>
              <w:lastRenderedPageBreak/>
              <w:t xml:space="preserve">приема внутрь; капсулы; лиофилизат для приготовления концентрата для приготовления </w:t>
            </w:r>
            <w:r w:rsidRPr="00F256D2">
              <w:rPr>
                <w:lang w:val="ru-RU"/>
              </w:rPr>
              <w:t>раствора для инфузий; лиофилизат для приготовления раствора для инфузий;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</w:t>
            </w:r>
            <w:r w:rsidRPr="00F256D2">
              <w:rPr>
                <w:lang w:val="ru-RU"/>
              </w:rPr>
              <w:t>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J01FF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линкозамиды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клиндамицин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внутривенного и внутримышечного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J01G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аминогликозиды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J01GA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стрептомицины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стрептомицин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J01GB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аминогликозиды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амикацин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внутривенного и внутримышечного введения; порошок для приготовления раствора для внутривенного и внутримышечного </w:t>
            </w:r>
            <w:r w:rsidRPr="00F256D2">
              <w:rPr>
                <w:lang w:val="ru-RU"/>
              </w:rPr>
              <w:lastRenderedPageBreak/>
              <w:t>введения; порошок для приготовления раствора для внутримышечного введе</w:t>
            </w:r>
            <w:r w:rsidRPr="00F256D2">
              <w:rPr>
                <w:lang w:val="ru-RU"/>
              </w:rPr>
              <w:t>ния; раствор для внутривенного и внутримышечного введения; раствор для инфузий и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гентамицин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порошок для приготовления раствора для внутримышечного введения; раствор для внутривенного и внутримышечного введен</w:t>
            </w:r>
            <w:r w:rsidRPr="00F256D2">
              <w:rPr>
                <w:lang w:val="ru-RU"/>
              </w:rPr>
              <w:t>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канамицин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тобрамицин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капсулы с порошком для ингаляций; раствор для внутриве</w:t>
            </w:r>
            <w:r w:rsidRPr="00F256D2">
              <w:rPr>
                <w:lang w:val="ru-RU"/>
              </w:rPr>
              <w:t>нного и внутримышечного введения; раствор для ингаляций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J01M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антибактериальные препараты, производные хинолона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J01MA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фторхинолоны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гатифлоксацин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левофлоксацин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глазные; раствор для </w:t>
            </w:r>
            <w:r w:rsidRPr="00F256D2">
              <w:rPr>
                <w:lang w:val="ru-RU"/>
              </w:rPr>
              <w:lastRenderedPageBreak/>
              <w:t xml:space="preserve">инфузий; </w:t>
            </w:r>
            <w:r w:rsidRPr="00F256D2">
              <w:rPr>
                <w:lang w:val="ru-RU"/>
              </w:rP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ломефлоксацин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моксифлоксацин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раствор для инфузий;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офлоксацин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глазные; капли </w:t>
            </w:r>
            <w:r w:rsidRPr="00F256D2">
              <w:rPr>
                <w:lang w:val="ru-RU"/>
              </w:rPr>
              <w:t>глазные и ушные; мазь глазная;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спарфлоксацин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</w:t>
            </w:r>
            <w:r w:rsidRPr="00F256D2">
              <w:rPr>
                <w:lang w:val="ru-RU"/>
              </w:rPr>
              <w:t>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ципрофлоксацин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глазные; капли глазные и ушные; капли ушные; концентрат для приготовления раствора для инфузий; мазь глазная; раствор для внутривенного введения; раствор для инфузий; таблетки, покрытые оболочкой; </w:t>
            </w:r>
            <w:r w:rsidRPr="00F256D2">
              <w:rPr>
                <w:lang w:val="ru-RU"/>
              </w:rPr>
              <w:lastRenderedPageBreak/>
              <w:t>табле</w:t>
            </w:r>
            <w:r w:rsidRPr="00F256D2">
              <w:rPr>
                <w:lang w:val="ru-RU"/>
              </w:rPr>
              <w:t>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J01X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антибактериальные препараты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J01XA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антибиотики гликопептидной структуры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ванкомицин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инфузий; </w:t>
            </w:r>
            <w:r w:rsidRPr="00F256D2">
              <w:rPr>
                <w:lang w:val="ru-RU"/>
              </w:rPr>
              <w:t>лиофилизат для приготовления раствора для инфузий и приема внутрь; порошок для приготовления раствора для инфузий; порошок для приготовления раствора для инфузий и приема внутрь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телаванцин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J01XD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</w:t>
            </w:r>
            <w:r>
              <w:t>роизводные имидазола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метронидазол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J01XX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антибактериальные препараты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даптомицин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</w:t>
            </w:r>
            <w:r w:rsidRPr="00F256D2">
              <w:rPr>
                <w:lang w:val="ru-RU"/>
              </w:rPr>
              <w:t>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линезолид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гранулы для приготовления суспензии для </w:t>
            </w:r>
            <w:r w:rsidRPr="00F256D2">
              <w:rPr>
                <w:lang w:val="ru-RU"/>
              </w:rPr>
              <w:lastRenderedPageBreak/>
              <w:t>приема внутрь; раствор для инфузий;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тедизолид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концентрата для приготовления раствора для инфузий;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фосфомицин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противогрибковые препараты системного действия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противогрибковые препараты системного действия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антибиотики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амфотерицин В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нистатин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J02AC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триазола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вориконазол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концентрата для приготовления раствора для инфузий</w:t>
            </w:r>
            <w:r w:rsidRPr="00F256D2">
              <w:rPr>
                <w:lang w:val="ru-RU"/>
              </w:rPr>
              <w:t xml:space="preserve">; лиофилизат для приготовления раствора для инфузий; порошок </w:t>
            </w:r>
            <w:r w:rsidRPr="00F256D2">
              <w:rPr>
                <w:lang w:val="ru-RU"/>
              </w:rPr>
              <w:lastRenderedPageBreak/>
              <w:t>для приготовления суспензии для приема внутрь;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позаконазол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приема внутрь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флуконазол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порошок для приготовления </w:t>
            </w:r>
            <w:r w:rsidRPr="00F256D2">
              <w:rPr>
                <w:lang w:val="ru-RU"/>
              </w:rPr>
              <w:t>суспензии для приема внутрь; раствор для внутривенного введения; раствор для инфузий; таблетки;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J02AX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противогрибковые препараты системного действия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каспофунгин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</w:t>
            </w:r>
            <w:r w:rsidRPr="00F256D2">
              <w:rPr>
                <w:lang w:val="ru-RU"/>
              </w:rPr>
              <w:t>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микафунгин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J04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активные в отношении микобактерий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J04A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противотуберкулезные препараты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J04AA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аминосалициловая кислота и ее производные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аминосалициловая кислота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</w:t>
            </w:r>
            <w:r w:rsidRPr="00F256D2">
              <w:rPr>
                <w:lang w:val="ru-RU"/>
              </w:rPr>
              <w:t xml:space="preserve"> замедленного высвобождения для приема внутрь; гранулы кишечнорастворимые; гранулы, покрытые кишечнорастворимой оболочкой; лиофилизат для приготовления </w:t>
            </w:r>
            <w:r w:rsidRPr="00F256D2">
              <w:rPr>
                <w:lang w:val="ru-RU"/>
              </w:rPr>
              <w:lastRenderedPageBreak/>
              <w:t>раствора для инфузий; раствор для инфузий; таблетки кишечнорастворимые, покрытые пленочной оболочкой; та</w:t>
            </w:r>
            <w:r w:rsidRPr="00F256D2">
              <w:rPr>
                <w:lang w:val="ru-RU"/>
              </w:rPr>
              <w:t>блетки, покрытые кишечнорастворимой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J04AB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антибиотики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капреомицин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и внутримышечного введения; лиофилизат для приготовления раствора для внутривенного и внутримышечного введения; порошок для пр</w:t>
            </w:r>
            <w:r w:rsidRPr="00F256D2">
              <w:rPr>
                <w:lang w:val="ru-RU"/>
              </w:rPr>
              <w:t>иготовления раствора для инфузий и внутримышечного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рифабутин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рифампицин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лиофилизат для приготовления раствора для инфузий; лиофилизат для приготовления раствора для инъекций; таблетки, покрытые пленочной </w:t>
            </w:r>
            <w:r w:rsidRPr="00F256D2">
              <w:rPr>
                <w:lang w:val="ru-RU"/>
              </w:rPr>
              <w:t>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циклосерин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J04AC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гидразиды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изониазид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внутривенного, внутримышечного, ингаляционного и эндотрахеального </w:t>
            </w:r>
            <w:r w:rsidRPr="00F256D2">
              <w:rPr>
                <w:lang w:val="ru-RU"/>
              </w:rPr>
              <w:lastRenderedPageBreak/>
              <w:t>введения; раствор для инъекций; раствор для инъекций и ингаляций;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J04AD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тиокарбамида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протио</w:t>
            </w:r>
            <w:r>
              <w:t>намид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этионамид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J04AK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противотуберкулезные препараты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бедаквилин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пиразинамид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таблетки, покрытые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теризидон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тиоуреидоиминометил-пиридиния перхлорат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этамбутол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J04AM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комбинированные противотуберкулезные препараты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изониазид + пиразинамид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изониазид + пиразинамид + рифампицин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 </w:t>
            </w:r>
            <w:r w:rsidRPr="00F256D2">
              <w:rPr>
                <w:lang w:val="ru-RU"/>
              </w:rPr>
              <w:t>диспергируемые;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изониазид + пиразинамид + рифампицин + этамбутол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изониазид + пиразинамид </w:t>
            </w:r>
            <w:r w:rsidRPr="00F256D2">
              <w:rPr>
                <w:lang w:val="ru-RU"/>
              </w:rPr>
              <w:lastRenderedPageBreak/>
              <w:t>+ рифампицин + этамбутол + пиридоксин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таблетки, покрытые </w:t>
            </w:r>
            <w:r w:rsidRPr="00F256D2">
              <w:rPr>
                <w:lang w:val="ru-RU"/>
              </w:rPr>
              <w:lastRenderedPageBreak/>
              <w:t>оболочкой; таб</w:t>
            </w:r>
            <w:r w:rsidRPr="00F256D2">
              <w:rPr>
                <w:lang w:val="ru-RU"/>
              </w:rPr>
              <w:t>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изониазид + рифампицин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изониазид + этамбутол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J04В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противолепрозные препараты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J04BA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противолепрозные препараты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дапсон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противовирусные препараты системного действия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противовирусные препараты прямого действия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J05AB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ацикловир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крем для местного и наружного применения; крем для наружного применения; лиофилизат для приготовления раствора для инфузий; мазь глазная; мазь для местного и наружного применения; </w:t>
            </w:r>
            <w:r w:rsidRPr="00F256D2">
              <w:rPr>
                <w:lang w:val="ru-RU"/>
              </w:rPr>
              <w:t xml:space="preserve">мазь для наружного применения; порошок для приготовления раствора для инфузий; таблетки; таблетки, покрытые пленочной </w:t>
            </w:r>
            <w:r w:rsidRPr="00F256D2">
              <w:rPr>
                <w:lang w:val="ru-RU"/>
              </w:rPr>
              <w:lastRenderedPageBreak/>
              <w:t>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валганцикловир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ганцикловир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</w:t>
            </w:r>
            <w:r w:rsidRPr="00F256D2">
              <w:rPr>
                <w:lang w:val="ru-RU"/>
              </w:rPr>
              <w:t>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J05AE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протеаз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атазанавир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дарунавир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нарлапревир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ритонавир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саквинавир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фосампренавир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приема внутрь;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J05AF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абакавир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приема внутрь; таблетки, покрытые плен</w:t>
            </w:r>
            <w:r w:rsidRPr="00F256D2">
              <w:rPr>
                <w:lang w:val="ru-RU"/>
              </w:rPr>
              <w:t>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диданозин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кишечнорастворимые; порошок для приготовления раствора для приема внутрь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зидовудин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инфузий; раствор для приема внутрь;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ламивудин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приема внутрь;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ставудин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порошок для приготовления раствора для приема внутрь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телбивудин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тенофовир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фосфазид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энтекавир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J05AG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ненуклеозидные ингибиторы обратной транскриптазы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невирапин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приема внутрь; таблетки;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элсульфа</w:t>
            </w:r>
            <w:r>
              <w:t>вирин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этравирин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эфавиренз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J05AH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нейраминидазы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осельтамивир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J05AP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противовирусные препараты для лечения гепатита </w:t>
            </w:r>
            <w:r>
              <w:t>C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глекапревир + пибрентасвир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даклатасвир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дасабувир; омбитасвир + паритапревир + ритонавир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таблеток набор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рибавирин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концентрат для приготовления раствора для инфузий; </w:t>
            </w:r>
            <w:r w:rsidRPr="00F256D2">
              <w:rPr>
                <w:lang w:val="ru-RU"/>
              </w:rPr>
              <w:lastRenderedPageBreak/>
              <w:t xml:space="preserve">лиофилизат для </w:t>
            </w:r>
            <w:r w:rsidRPr="00F256D2">
              <w:rPr>
                <w:lang w:val="ru-RU"/>
              </w:rPr>
              <w:t>приготовления суспензии для приема внутрь;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симепревир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софосбувир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J05AR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абакавир + ламивудин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абакавир + зидовудин + ламивудин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зидовудин + ламивудин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лопинавир + ритонавир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приема внутрь;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рилпивирин + тенофовир + эмтрицитабин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J05AX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противовирусные препараты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гразопревир + элбасвир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долутегравир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</w:t>
            </w:r>
            <w:r>
              <w:t>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имидазолилэтанамид пентандиовой кислоты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кагоцел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маравирок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ралтегравир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жевательные;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умифеновир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J06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иммунные сыворотки и иммуноглобулины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J06A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иммунные сыворотки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J06AA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иммунные сыворотки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анатоксин дифтерийный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анатоксин дифтерийно-столбнячный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анатоксин </w:t>
            </w:r>
            <w:r>
              <w:t>столбнячный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антитоксин яда гадюки обыкновенной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сыворотка противоботулиническая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сыворотка противодифтерийная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 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сыворотка противостолбнячная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J06B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иммуноглобулины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J06BA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иммуноглобулины, нормальные человеческие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иммуноглобулин человека нормальный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J06BB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специфические иммуноглобулины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иммуноглобулин антирабический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иммуноглобулин </w:t>
            </w:r>
            <w:r>
              <w:t>против клещевого энцефалита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иммуноглобулин противостолбнячный человека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иммуноглобулин человека антирезус </w:t>
            </w:r>
            <w:r>
              <w:t>RHO</w:t>
            </w:r>
            <w:r w:rsidRPr="00F256D2">
              <w:rPr>
                <w:lang w:val="ru-RU"/>
              </w:rPr>
              <w:t>(</w:t>
            </w:r>
            <w:r>
              <w:t>D</w:t>
            </w:r>
            <w:r w:rsidRPr="00F256D2">
              <w:rPr>
                <w:lang w:val="ru-RU"/>
              </w:rPr>
              <w:t>)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внутримышечного </w:t>
            </w:r>
            <w:r w:rsidRPr="00F256D2">
              <w:rPr>
                <w:lang w:val="ru-RU"/>
              </w:rPr>
              <w:lastRenderedPageBreak/>
              <w:t>введения; раствор для внутримышечного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04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</w:t>
            </w:r>
            <w:r>
              <w:t>ноглобулин человека противостафилококковый</w:t>
            </w:r>
          </w:p>
        </w:tc>
        <w:tc>
          <w:tcPr>
            <w:tcW w:w="2870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57" w:type="dxa"/>
            <w:gridSpan w:val="2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паливизумаб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введения; раствор для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J07</w:t>
            </w:r>
          </w:p>
        </w:tc>
        <w:tc>
          <w:tcPr>
            <w:tcW w:w="2504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вакцины</w:t>
            </w:r>
          </w:p>
        </w:tc>
        <w:tc>
          <w:tcPr>
            <w:tcW w:w="3757" w:type="dxa"/>
            <w:gridSpan w:val="2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вакцины в соответствии с национальным календарем профилактических </w:t>
            </w:r>
            <w:r w:rsidRPr="00F256D2">
              <w:rPr>
                <w:lang w:val="ru-RU"/>
              </w:rPr>
              <w:t>прививок и календарем профилактических прививок по эпидемическим показаниям</w:t>
            </w:r>
          </w:p>
        </w:tc>
        <w:tc>
          <w:tcPr>
            <w:tcW w:w="2870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L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противоопухолевые препараты и иммуномодуляторы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противоопухолевые препараты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алкилирующие средства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азотистого иприта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бендамустин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концентрата для приготовления раствора для инфузий; порошок для приготовления концентрата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ифосфамид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инфузий; порошок для пригото</w:t>
            </w:r>
            <w:r w:rsidRPr="00F256D2">
              <w:rPr>
                <w:lang w:val="ru-RU"/>
              </w:rPr>
              <w:t>вления раствора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мелфалан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lastRenderedPageBreak/>
              <w:t>приготовления раствора для внутрисосудистого введения;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хлорамбуцил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циклофосфамид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t>приготовления раствора для внутривенного и внутримышечного введения; порошок для приготовления раствора для внутривенного введения; порошок для приготовления раствора для внутривенного и внутримышечного введения; таблетки, покрытые оболочкой; таблетки, пок</w:t>
            </w:r>
            <w:r w:rsidRPr="00F256D2">
              <w:rPr>
                <w:lang w:val="ru-RU"/>
              </w:rPr>
              <w:t>рытые сахарной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алкилсульфонаты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бусульфан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L01AD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нитрозомочевины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кармустин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ломустин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L01AX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алкилирующие средства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дакарбазин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темозоломид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лиофилизат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антиметаболиты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фолиевой кислоты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метотрексат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</w:t>
            </w:r>
            <w:r w:rsidRPr="00F256D2">
              <w:rPr>
                <w:lang w:val="ru-RU"/>
              </w:rPr>
              <w:t xml:space="preserve">для инфузий; лиофилизат для приготовления раствора для инфузий; </w:t>
            </w:r>
            <w:r w:rsidRPr="00F256D2">
              <w:rPr>
                <w:lang w:val="ru-RU"/>
              </w:rPr>
              <w:lastRenderedPageBreak/>
              <w:t>лиофилизат для приготовления раствора для инъекций; раствор для инъекций; раствор для подкожного введения; таблетки;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пеметрексед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ралтитрексид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пурина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меркаптопурин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неларабин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флударабин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</w:t>
            </w:r>
            <w:r w:rsidRPr="00F256D2">
              <w:rPr>
                <w:lang w:val="ru-RU"/>
              </w:rPr>
              <w:t>приготовления раствора для внутривенного введения; лиофилизат для приготовления раствора для внутривенного введения;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L01BC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пиримидина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азацитидин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суспензии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гемцитабин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концентрата для приготовления раствора для инфузий; лиофилизат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капецитабин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фторурацил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</w:t>
            </w:r>
            <w:r w:rsidRPr="00F256D2">
              <w:rPr>
                <w:lang w:val="ru-RU"/>
              </w:rPr>
              <w:t xml:space="preserve">приготовления раствора для инфузий; </w:t>
            </w:r>
            <w:r w:rsidRPr="00F256D2">
              <w:rPr>
                <w:lang w:val="ru-RU"/>
              </w:rPr>
              <w:lastRenderedPageBreak/>
              <w:t>раствор для внутрисосудистого введения; раствор для внутрисосудистого и внутриполостного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цитарабин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инъекций; раствор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L01C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алкалоиды растительного </w:t>
            </w:r>
            <w:r w:rsidRPr="00F256D2">
              <w:rPr>
                <w:lang w:val="ru-RU"/>
              </w:rPr>
              <w:t>происхождения и другие природные вещества</w:t>
            </w:r>
          </w:p>
        </w:tc>
        <w:tc>
          <w:tcPr>
            <w:tcW w:w="3060" w:type="dxa"/>
            <w:gridSpan w:val="1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L01CA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алкалоиды барвинка и их аналоги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винбластин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винкристин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винорелбин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</w:t>
            </w: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L01CB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подофиллотоксина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этопозид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L01CD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таксаны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доцетаксел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кабазитаксел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паклитаксел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L01D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противоопухолевые антибиотики и родственные соединения</w:t>
            </w:r>
          </w:p>
        </w:tc>
        <w:tc>
          <w:tcPr>
            <w:tcW w:w="3060" w:type="dxa"/>
            <w:gridSpan w:val="1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L01D</w:t>
            </w:r>
            <w:r>
              <w:lastRenderedPageBreak/>
              <w:t>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антрацик</w:t>
            </w:r>
            <w:r>
              <w:t xml:space="preserve">лины и </w:t>
            </w:r>
            <w:r>
              <w:lastRenderedPageBreak/>
              <w:t>родственные соединения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даунорубицин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lastRenderedPageBreak/>
              <w:t>приготовления раствора для внутривенного введения; 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доксорубицин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внутрисосудистого и внутрипузырного введения; </w:t>
            </w:r>
            <w:r w:rsidRPr="00F256D2">
              <w:rPr>
                <w:lang w:val="ru-RU"/>
              </w:rPr>
              <w:t>концентрат для приготовления раствора для инфузий; лиофилизат для приготовления раствора для внутрисосудистого и внутрипузырного введения; раствор для внутрисосудистого и внутрипузырного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идарубицин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лиофилизат для приготовления ра</w:t>
            </w:r>
            <w:r w:rsidRPr="00F256D2">
              <w:rPr>
                <w:lang w:val="ru-RU"/>
              </w:rPr>
              <w:t>створа для внутривенного введения; 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митоксантрон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внутривенного и внутриплеврального введения; 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эпирубицин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внутрисосудистого и внутрипузырного введения; лиофилизат для приготовления раствора для внутрисосудистого и внутрипузырного </w:t>
            </w:r>
            <w:r w:rsidRPr="00F256D2">
              <w:rPr>
                <w:lang w:val="ru-RU"/>
              </w:rPr>
              <w:lastRenderedPageBreak/>
              <w:t>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L01DC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противоопухолевые антибиотики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блеомицин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</w:t>
            </w:r>
            <w:r w:rsidRPr="00F256D2">
              <w:rPr>
                <w:lang w:val="ru-RU"/>
              </w:rPr>
              <w:t>я раствора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иксабепилон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митомицин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инъекций; порошок для приготовления раствора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противоопухолевые препараты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</w:t>
            </w:r>
            <w:r>
              <w:t xml:space="preserve">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платины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карбоплатин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оксалиплатин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инфузий; лиофилизат для приготовления </w:t>
            </w:r>
            <w:r w:rsidRPr="00F256D2">
              <w:rPr>
                <w:lang w:val="ru-RU"/>
              </w:rPr>
              <w:t>концентрата для приготовления раствора для инфузий; лиофилизат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цисплатин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концентрат для приготовления раствора для инфузий и внутрибрюшинного введения; раств</w:t>
            </w:r>
            <w:r w:rsidRPr="00F256D2">
              <w:rPr>
                <w:lang w:val="ru-RU"/>
              </w:rPr>
              <w:t>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метилгидразины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прокарбазин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L01XC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моноклональные антитела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атезолизумаб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бевацизумаб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блинатумомаб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</w:t>
            </w:r>
            <w:r w:rsidRPr="00F256D2">
              <w:rPr>
                <w:lang w:val="ru-RU"/>
              </w:rPr>
              <w:t xml:space="preserve"> приготовления концентрата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брентуксимаб ведотин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даратумумаб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ипилимумаб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ниволумаб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обинутузумаб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панитумумаб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</w:t>
            </w:r>
            <w:r w:rsidRPr="00F256D2">
              <w:rPr>
                <w:lang w:val="ru-RU"/>
              </w:rPr>
              <w:t>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пембролизумаб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пертузумаб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рамуцирумаб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ритуксимаб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трастузумаб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концентрата для приготовления </w:t>
            </w:r>
            <w:r w:rsidRPr="00F256D2">
              <w:rPr>
                <w:lang w:val="ru-RU"/>
              </w:rPr>
              <w:lastRenderedPageBreak/>
              <w:t>раствора для инфузий; лиофилизат для приготовления раствора для инфузий; раствор для подкожно</w:t>
            </w:r>
            <w:r w:rsidRPr="00F256D2">
              <w:rPr>
                <w:lang w:val="ru-RU"/>
              </w:rPr>
              <w:t>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трастузумаб эмтанзин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цетуксимаб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элотузумаб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концентрата для приготовления раствора для </w:t>
            </w:r>
            <w:r w:rsidRPr="00F256D2">
              <w:rPr>
                <w:lang w:val="ru-RU"/>
              </w:rPr>
              <w:t>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L01XE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протеинкиназы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акситиниб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алектиниб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афатиниб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бозутиниб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вандетаниб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вемурафениб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гефитиниб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дабрафениб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дазатиниб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ибрутиниб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иматиниб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кобиметиниб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кризотиниб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лапатиниб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ленватиниб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нилотиниб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нинтеданиб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мягкие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осимертиниб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пазопаниб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палбоциклиб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регорафениб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</w:t>
            </w:r>
            <w:r>
              <w:t xml:space="preserve">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рибоциклиб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руксолитиниб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сорафениб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сунитиниб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траметиниб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церитиниб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эрлотиниб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L01XX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противоопухолевые препараты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аспарагиназа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афлиберцепт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</w:t>
            </w:r>
            <w:r w:rsidRPr="00F256D2">
              <w:rPr>
                <w:lang w:val="ru-RU"/>
              </w:rPr>
              <w:t>для приготовления раствора для инфузий; раствор для внутриглазного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бортезомиб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внутривенного введения; лиофилизат для приготовления раствора для внутривенного и подкожного введения; лиофилизат для </w:t>
            </w:r>
            <w:r w:rsidRPr="00F256D2">
              <w:rPr>
                <w:lang w:val="ru-RU"/>
              </w:rPr>
              <w:t>приготовления раствора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венетоклакс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висмодегиб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гидроксикарбамид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иксазомиб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иринотекан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</w:t>
            </w:r>
            <w:r w:rsidRPr="00F256D2">
              <w:rPr>
                <w:lang w:val="ru-RU"/>
              </w:rPr>
              <w:t>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карфилзомиб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митотан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третиноин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фактор некроза опухоли альфа-1 (тимозин рекомбинантный)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подкожного </w:t>
            </w:r>
            <w:r w:rsidRPr="00F256D2">
              <w:rPr>
                <w:lang w:val="ru-RU"/>
              </w:rPr>
              <w:t>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эрибулин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противоопухолевые гормональные препараты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и родственные соединения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L02AB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гестагены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медроксипрогестерон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внутримышечного введения;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L02AE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гонадотропин-рилизинг гормона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бусерелин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гозерелин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имплантат; капсула для подкожного введения пролонгированного действия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лейпрорелин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подкожного введения; лиофилизат для приготовления </w:t>
            </w:r>
            <w:r w:rsidRPr="00F256D2">
              <w:rPr>
                <w:lang w:val="ru-RU"/>
              </w:rPr>
              <w:lastRenderedPageBreak/>
              <w:t>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</w:t>
            </w:r>
            <w:r w:rsidRPr="00F256D2">
              <w:rPr>
                <w:lang w:val="ru-RU"/>
              </w:rPr>
              <w:t>ролонгированным высвобождением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трипторелин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</w:t>
            </w:r>
            <w:r w:rsidRPr="00F256D2">
              <w:rPr>
                <w:lang w:val="ru-RU"/>
              </w:rPr>
              <w:t>утримышечного введения с пролонгированным высвобождением; лиофилизат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L02B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антагонисты гормонов и родственные соединения</w:t>
            </w:r>
          </w:p>
        </w:tc>
        <w:tc>
          <w:tcPr>
            <w:tcW w:w="3060" w:type="dxa"/>
            <w:gridSpan w:val="1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L02BA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антиэстрогены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тамоксифен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фулвестрант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внутримышечного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L02B</w:t>
            </w:r>
            <w:r>
              <w:lastRenderedPageBreak/>
              <w:t>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антиандрогены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бикалутамид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флутамид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таблетки, </w:t>
            </w:r>
            <w:r w:rsidRPr="00F256D2">
              <w:rPr>
                <w:lang w:val="ru-RU"/>
              </w:rPr>
              <w:t>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энзалутамид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L02BG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ароматазы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анастрозол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L02BX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антагонисты гормонов и родственные соединения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абиратерон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дегареликс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иммуностимуляторы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иммуностимуляторы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колониестимулирующие факторы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филграстим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подкожного введения; раствор для </w:t>
            </w:r>
            <w:r w:rsidRPr="00F256D2">
              <w:rPr>
                <w:lang w:val="ru-RU"/>
              </w:rPr>
              <w:t>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эмпэгфилграстим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L03AB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 альфа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гель для местного и наружного применения; капли назальные; лиофилизат для приготовления раствора для внутримышечного и подкожного введения; </w:t>
            </w:r>
            <w:r w:rsidRPr="00F256D2">
              <w:rPr>
                <w:lang w:val="ru-RU"/>
              </w:rPr>
              <w:t xml:space="preserve">лиофилизат для приготовления раствора для внутримышечного, субконъюнктивального введения и закапывания в глаз; лиофилизат для приготовления раствора для интраназального </w:t>
            </w:r>
            <w:r w:rsidRPr="00F256D2">
              <w:rPr>
                <w:lang w:val="ru-RU"/>
              </w:rPr>
              <w:lastRenderedPageBreak/>
              <w:t>введения; лиофилизат для приготовления раствора для интраназального введения и ингаляци</w:t>
            </w:r>
            <w:r w:rsidRPr="00F256D2">
              <w:rPr>
                <w:lang w:val="ru-RU"/>
              </w:rPr>
              <w:t>й; лиофилизат для приготовления раствора для инъекций; лиофилизат для приготовления раствора для инъекций и местного применения;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суспензии для приема внутрь; мазь для наружного и местного применения; раствор для вн</w:t>
            </w:r>
            <w:r w:rsidRPr="00F256D2">
              <w:rPr>
                <w:lang w:val="ru-RU"/>
              </w:rPr>
              <w:t>утримышечного, субконъюнктивального введения и закапывания в глаз; раствор для инъекций; раствор для внутривенного и подкожного введения; раствор для подкожного введения; суппозитории ректальные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 бета-1a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</w:t>
            </w:r>
            <w:r w:rsidRPr="00F256D2">
              <w:rPr>
                <w:lang w:val="ru-RU"/>
              </w:rPr>
              <w:t>раствора для внутримышечного введения; раствор для внутримышечного введения; 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 бета-1b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 гамм</w:t>
            </w:r>
            <w:r>
              <w:t>а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</w:t>
            </w:r>
            <w:r w:rsidRPr="00F256D2">
              <w:rPr>
                <w:lang w:val="ru-RU"/>
              </w:rPr>
              <w:lastRenderedPageBreak/>
              <w:t>внутримышечного и подкожного введения; лиофилизат для приготовления раствора для интраназального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пэгинтерферон альфа-2a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пэгинтерферон альфа-2b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</w:t>
            </w:r>
            <w:r w:rsidRPr="00F256D2">
              <w:rPr>
                <w:lang w:val="ru-RU"/>
              </w:rPr>
              <w:t xml:space="preserve"> для приготовления раствора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пэгинтерферон бета-1a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цепэгинтерферон альфа-2b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L03AX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иммуностимуляторы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азоксимера бромид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</w:t>
            </w:r>
            <w:r w:rsidRPr="00F256D2">
              <w:rPr>
                <w:lang w:val="ru-RU"/>
              </w:rPr>
              <w:t>ния раствора для инъекций и местного применения; суппозитории вагинальные и ректальные;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вакцина для лечения рака мочевого пузыря БЦЖ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суспензии для внутрипузырного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глатирамера ацетат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</w:t>
            </w:r>
            <w:r>
              <w:t>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глутамил-цистеинил-глицин динатрия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меглюмина акридонацетат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таблетки, покрытые кишечнорастворимой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тилорон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</w:t>
            </w: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</w:t>
            </w:r>
            <w:r>
              <w:lastRenderedPageBreak/>
              <w:t>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L04A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L04AA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иммунодепрессанты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абатацепт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инфузий; лиофилизат для приготовлен</w:t>
            </w:r>
            <w:r w:rsidRPr="00F256D2">
              <w:rPr>
                <w:lang w:val="ru-RU"/>
              </w:rPr>
              <w:t>ия концентрата для приготовления раствора для инфузий; 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алемтузумаб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апремиласт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барицитиниб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</w:t>
            </w:r>
            <w:r>
              <w:t xml:space="preserve">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белимумаб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ведолизумаб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иммуноглобулин </w:t>
            </w:r>
            <w:r>
              <w:t>антитимоцитарный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лефлуномид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микофенолата мофетил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микофеноловая кислота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 кишечнорастворимые, покрытые оболочкой; таблетки, покрытые кишечнорастворимой </w:t>
            </w:r>
            <w:r w:rsidRPr="00F256D2">
              <w:rPr>
                <w:lang w:val="ru-RU"/>
              </w:rPr>
              <w:lastRenderedPageBreak/>
              <w:t>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натализумаб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окрелизумаб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</w:t>
            </w:r>
            <w:r w:rsidRPr="00F256D2">
              <w:rPr>
                <w:lang w:val="ru-RU"/>
              </w:rPr>
              <w:t xml:space="preserve">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терифлуномид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тофацитиниб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финголимод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эверолимус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таблетки диспергируемые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экулизумаб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</w:t>
            </w:r>
            <w:r w:rsidRPr="00F256D2">
              <w:rPr>
                <w:lang w:val="ru-RU"/>
              </w:rPr>
              <w:t>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L04AB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ингибиторы фактора некроза опухоли альфа (ФНО-альфа)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адалимумаб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голимумаб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инфликсимаб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</w:t>
            </w:r>
            <w:r w:rsidRPr="00F256D2">
              <w:rPr>
                <w:lang w:val="ru-RU"/>
              </w:rPr>
              <w:t>инфузий; лиофилизат для приготовления концентрата для приготовления раствора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цертолизумаба пэгол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этанерцепт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подкожного введения; раствор для подкожного </w:t>
            </w:r>
            <w:r w:rsidRPr="00F256D2">
              <w:rPr>
                <w:lang w:val="ru-RU"/>
              </w:rPr>
              <w:t>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L04AC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интерлейкина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базиликсимаб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канакинумаб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</w:t>
            </w:r>
            <w:r w:rsidRPr="00F256D2">
              <w:rPr>
                <w:lang w:val="ru-RU"/>
              </w:rPr>
              <w:lastRenderedPageBreak/>
              <w:t>раствора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нетакимаб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сарилумаб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секукинумаб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тоцилизумаб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инфузий; раствор для </w:t>
            </w:r>
            <w:r w:rsidRPr="00F256D2">
              <w:rPr>
                <w:lang w:val="ru-RU"/>
              </w:rPr>
              <w:t>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устекинумаб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L04AD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кальциневрина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такролимус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пролонгированного действия; концентрат для приготовления раствора для внутривенного введения; мазь для наружного применения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01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циклоспорин</w:t>
            </w:r>
          </w:p>
        </w:tc>
        <w:tc>
          <w:tcPr>
            <w:tcW w:w="3357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мягкие; концентрат для приготовления раствора для инфузий; раствор для приема внутрь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L04AX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иммунодепрессанты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азатиоприн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леналидомид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01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60" w:type="dxa"/>
            <w:gridSpan w:val="1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пирфенидон</w:t>
            </w:r>
          </w:p>
        </w:tc>
        <w:tc>
          <w:tcPr>
            <w:tcW w:w="3357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M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 xml:space="preserve">костно-мышечная </w:t>
            </w:r>
            <w:r>
              <w:t>система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нестероидные противовоспалител</w:t>
            </w:r>
            <w:r w:rsidRPr="00F256D2">
              <w:rPr>
                <w:lang w:val="ru-RU"/>
              </w:rPr>
              <w:lastRenderedPageBreak/>
              <w:t>ьные и противоревматические препараты</w:t>
            </w:r>
          </w:p>
        </w:tc>
        <w:tc>
          <w:tcPr>
            <w:tcW w:w="203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M01AB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производные уксусной кислоты и родственные соединения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диклофенак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глазные; </w:t>
            </w:r>
            <w:r w:rsidRPr="00F256D2">
              <w:rPr>
                <w:lang w:val="ru-RU"/>
              </w:rPr>
              <w:t>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оболочкой; таблетки,</w:t>
            </w:r>
            <w:r w:rsidRPr="00F256D2">
              <w:rPr>
                <w:lang w:val="ru-RU"/>
              </w:rPr>
              <w:t xml:space="preserve">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</w:t>
            </w:r>
            <w:r w:rsidRPr="00F256D2">
              <w:rPr>
                <w:lang w:val="ru-RU"/>
              </w:rPr>
              <w:t xml:space="preserve"> оболочкой; таблетки с модифицированным высвобождением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кеторолак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M01AE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пропионовой кислоты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декскетопрофен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ибупрофен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гель для наружного применения; гранулы для приготовления раствора для приема внутрь; капсулы; крем для наружного применения; </w:t>
            </w:r>
            <w:r w:rsidRPr="00F256D2">
              <w:rPr>
                <w:lang w:val="ru-RU"/>
              </w:rPr>
              <w:lastRenderedPageBreak/>
              <w:t>мазь для нар</w:t>
            </w:r>
            <w:r w:rsidRPr="00F256D2">
              <w:rPr>
                <w:lang w:val="ru-RU"/>
              </w:rPr>
              <w:t>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</w:t>
            </w:r>
            <w:r w:rsidRPr="00F256D2">
              <w:rPr>
                <w:lang w:val="ru-RU"/>
              </w:rPr>
              <w:t xml:space="preserve"> таблетки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кетопрофен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пролонгированного действия; капсулы с модифицированным высвобождением; лиофилизат для приготовления раствора для внутримышечного введения; раство</w:t>
            </w:r>
            <w:r w:rsidRPr="00F256D2">
              <w:rPr>
                <w:lang w:val="ru-RU"/>
              </w:rPr>
              <w:t xml:space="preserve">р для внутривенного и внутримышечного введения; раствор для инфузий и внутримышечного введения;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</w:t>
            </w:r>
            <w:r w:rsidRPr="00F256D2">
              <w:rPr>
                <w:lang w:val="ru-RU"/>
              </w:rPr>
              <w:t>модифицированным высвобождением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M01C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базисные противоревматические препараты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M01CC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пеницилламин и подобные препараты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пеницилламин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миорелаксанты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M03A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миорелаксанты периферического действия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</w:t>
            </w:r>
            <w:r>
              <w:t xml:space="preserve">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M03A</w:t>
            </w:r>
            <w:r>
              <w:lastRenderedPageBreak/>
              <w:t>B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производные </w:t>
            </w:r>
            <w:r>
              <w:lastRenderedPageBreak/>
              <w:t>холина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суксаметония </w:t>
            </w:r>
            <w:r>
              <w:lastRenderedPageBreak/>
              <w:t>йодид и хлорид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раствор для внутривенного и </w:t>
            </w:r>
            <w:r w:rsidRPr="00F256D2">
              <w:rPr>
                <w:lang w:val="ru-RU"/>
              </w:rPr>
              <w:lastRenderedPageBreak/>
              <w:t>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M03AC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четвертичные аммониевые соединения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пипекурония бромид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рокурония бромид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M03AX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миорелаксанты периферического действия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ботулинический токсин типа А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ботулинический токсин типа А-гемагглютинин ком</w:t>
            </w:r>
            <w:r w:rsidRPr="00F256D2">
              <w:rPr>
                <w:lang w:val="ru-RU"/>
              </w:rPr>
              <w:t>плекс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введения; лиофилизат для приготовления раствора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M03B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миорелаксанты центрального действия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M03BX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миорелаксанты центрального действия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баклофен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</w:t>
            </w:r>
            <w:r w:rsidRPr="00F256D2">
              <w:rPr>
                <w:lang w:val="ru-RU"/>
              </w:rPr>
              <w:t>интратекального введения;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тизанидин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с модифицированным высвобождением;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M04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противоподагрические препараты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M04A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противоподагрические препараты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M04AA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образования мочевой кислоты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аллопуринол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M05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костей</w:t>
            </w:r>
          </w:p>
        </w:tc>
        <w:tc>
          <w:tcPr>
            <w:tcW w:w="203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M05B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влияющие на структуру и минерализацию костей</w:t>
            </w:r>
          </w:p>
        </w:tc>
        <w:tc>
          <w:tcPr>
            <w:tcW w:w="2032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M05BA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бифосфонаты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алендроновая кислота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золедроновая кислота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лиофилизат для приготовления раствора для внутривенного введения; лиофилизат для приготовления раствора для инфузий; раствор для инфузий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M05BX</w:t>
            </w:r>
          </w:p>
        </w:tc>
        <w:tc>
          <w:tcPr>
            <w:tcW w:w="2752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препараты, влияющие на структуру и минерализацию косте</w:t>
            </w:r>
            <w:r w:rsidRPr="00F256D2">
              <w:rPr>
                <w:lang w:val="ru-RU"/>
              </w:rPr>
              <w:t>й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деносумаб</w:t>
            </w:r>
          </w:p>
        </w:tc>
        <w:tc>
          <w:tcPr>
            <w:tcW w:w="426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52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32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стронция ранелат</w:t>
            </w:r>
          </w:p>
        </w:tc>
        <w:tc>
          <w:tcPr>
            <w:tcW w:w="426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приема внутрь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N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нервная система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01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анестетики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01A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общей анестезии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01AB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галогенированные </w:t>
            </w:r>
            <w:r>
              <w:t>углеводороды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галотан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жидкость для ингаляций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севофлуран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жидкость для ингаляций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N01AF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барбитураты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тиопентал натрия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введения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N01AH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опиоидные анальгетики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тримеперидин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для инъекций; </w:t>
            </w:r>
            <w:r>
              <w:t>таблетки</w:t>
            </w:r>
          </w:p>
        </w:tc>
      </w:tr>
      <w:tr w:rsidR="006E1835">
        <w:tc>
          <w:tcPr>
            <w:tcW w:w="927" w:type="dxa"/>
            <w:gridSpan w:val="7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N01AX</w:t>
            </w:r>
          </w:p>
        </w:tc>
        <w:tc>
          <w:tcPr>
            <w:tcW w:w="2840" w:type="dxa"/>
            <w:gridSpan w:val="8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общей анестезии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динитрогена оксид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газ сжатый</w:t>
            </w:r>
          </w:p>
        </w:tc>
      </w:tr>
      <w:tr w:rsidR="006E1835" w:rsidRPr="00F256D2">
        <w:tc>
          <w:tcPr>
            <w:tcW w:w="927" w:type="dxa"/>
            <w:gridSpan w:val="7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840" w:type="dxa"/>
            <w:gridSpan w:val="8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кетамин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</w:t>
            </w:r>
          </w:p>
        </w:tc>
      </w:tr>
      <w:tr w:rsidR="006E1835" w:rsidRPr="00F256D2">
        <w:tc>
          <w:tcPr>
            <w:tcW w:w="927" w:type="dxa"/>
            <w:gridSpan w:val="7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840" w:type="dxa"/>
            <w:gridSpan w:val="8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натрия оксибутират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</w:t>
            </w:r>
          </w:p>
        </w:tc>
      </w:tr>
      <w:tr w:rsidR="006E1835" w:rsidRPr="00F256D2">
        <w:tc>
          <w:tcPr>
            <w:tcW w:w="927" w:type="dxa"/>
            <w:gridSpan w:val="7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840" w:type="dxa"/>
            <w:gridSpan w:val="8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пропофол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эмульсия для </w:t>
            </w:r>
            <w:r w:rsidRPr="00F256D2">
              <w:rPr>
                <w:lang w:val="ru-RU"/>
              </w:rPr>
              <w:t>внутривенного введения; эмульсия для инфузий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N01B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местные анестетики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N01BA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эфиры аминобензойной кислоты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прокаин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N01BB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амиды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бупивакаин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интратекального введения; раствор для инъекций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левобупивакаин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ропивакаин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анальгетики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опиоиды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природные алкалоиды опия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морфин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пролонгированного действия; раствор для инъекций; раствор для подкожного введения; таблетки </w:t>
            </w:r>
            <w:r w:rsidRPr="00F256D2">
              <w:rPr>
                <w:lang w:val="ru-RU"/>
              </w:rPr>
              <w:t>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налоксон + оксикодон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фен</w:t>
            </w:r>
            <w:r>
              <w:t>илпиперидина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фентанил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внутримышечного введения; </w:t>
            </w:r>
            <w:r w:rsidRPr="00F256D2">
              <w:rPr>
                <w:lang w:val="ru-RU"/>
              </w:rPr>
              <w:lastRenderedPageBreak/>
              <w:t>трансдермальная терапевтическая система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N02AE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орипавина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бупренорфин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пластырь трансдермальный; трансдермальная терапевтическая система; раствор для инъекций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N02AX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опиоиды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пропионилфенил-этоксиэтилпиперидин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 защечные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тапентадол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пролонгированного действия,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трамадол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инъекций; суппозитории ректальные; таблетки; таблетки пролонгир</w:t>
            </w:r>
            <w:r w:rsidRPr="00F256D2">
              <w:rPr>
                <w:lang w:val="ru-RU"/>
              </w:rPr>
              <w:t>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анальгетики и антипиретики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N02BA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салициловая кислота и ее производные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ацетилсалициловая кислота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</w:t>
            </w:r>
            <w:r w:rsidRPr="00F256D2">
              <w:rPr>
                <w:lang w:val="ru-RU"/>
              </w:rPr>
              <w:t xml:space="preserve">таблетки кишечнорастворимые, покрытые оболочкой; таблетки кишечнорастворимые, покрытые пленочной </w:t>
            </w:r>
            <w:r w:rsidRPr="00F256D2">
              <w:rPr>
                <w:lang w:val="ru-RU"/>
              </w:rPr>
              <w:lastRenderedPageBreak/>
              <w:t>оболочкой; таблетки, покрытые кишечнорастворимой оболочкой; таблетки, покрытые кишечнорастворимой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N02BE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анилиды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парацетамол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</w:t>
            </w:r>
            <w:r w:rsidRPr="00F256D2">
              <w:rPr>
                <w:lang w:val="ru-RU"/>
              </w:rPr>
              <w:t>иготовления суспензии для приема внутрь; раствор для инфузий;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</w:t>
            </w:r>
            <w:r w:rsidRPr="00F256D2">
              <w:rPr>
                <w:lang w:val="ru-RU"/>
              </w:rPr>
              <w:t>й); таблетки; таблетки,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противоэпилептические препараты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противоэпилептические препараты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барбитураты и их производные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бензобарбитал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фенобарбитал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таблетки (для детей)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гидантоина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фенитоин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N03AD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сукцинимида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этосуксимид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N03AЕ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бензодиазепина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клоназепам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N03AF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карбоксамида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карбамазепин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сироп; таблетки; таблетки пролонгированного действия; </w:t>
            </w:r>
            <w:r w:rsidRPr="00F256D2">
              <w:rPr>
                <w:lang w:val="ru-RU"/>
              </w:rPr>
              <w:t>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окскарбазепин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приема внутрь; 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N03AG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жирных кислот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вальпроев</w:t>
            </w:r>
            <w:r>
              <w:t>ая кислота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пролонгированного действия; гранулы с пролонгированным высвобождением; капли для приема внутрь; капсулы кишечнорастворимые; лиофилизат для приготовления раствора для внутривенного введения; раствор для внутривенного введения; сироп; сиро</w:t>
            </w:r>
            <w:r w:rsidRPr="00F256D2">
              <w:rPr>
                <w:lang w:val="ru-RU"/>
              </w:rPr>
              <w:t xml:space="preserve">п (для детей); таблетки; таблетки, покрытые </w:t>
            </w:r>
            <w:r w:rsidRPr="00F256D2">
              <w:rPr>
                <w:lang w:val="ru-RU"/>
              </w:rPr>
              <w:lastRenderedPageBreak/>
              <w:t>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</w:t>
            </w:r>
            <w:r w:rsidRPr="00F256D2">
              <w:rPr>
                <w:lang w:val="ru-RU"/>
              </w:rPr>
              <w:t>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N03AX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противоэпилептические препараты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бриварацетам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лакосамид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инфузий; 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леветирацетам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</w:t>
            </w:r>
            <w:r w:rsidRPr="00F256D2">
              <w:rPr>
                <w:lang w:val="ru-RU"/>
              </w:rPr>
              <w:t xml:space="preserve"> инфузий; раствор для приема внутрь; таблетки,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перампанел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прегабалин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топирамат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таблетки, покрытые </w:t>
            </w:r>
            <w:r w:rsidRPr="00F256D2">
              <w:rPr>
                <w:lang w:val="ru-RU"/>
              </w:rPr>
              <w:lastRenderedPageBreak/>
              <w:t>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N04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противопаркинсонические препараты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антихолинергические средства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третичные амины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бипериден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таблетки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тригексифенидил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дофаминергические средства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N04BA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допа и ее производные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леводопа + бенсеразид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с модифицированным высвобождением; таблетки; таблетки диспергируемые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леводопа + карбидопа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N04BB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адамантана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амантадин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инфузий;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N04BC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агонисты дофаминовых рецепторов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пирибедил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с контролируемым высвобождением, покрытые оболочкой; таблетки с контролируемым высвобождением,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прамипексол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таблетки пролонгированн</w:t>
            </w:r>
            <w:r>
              <w:t>ого действия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психолептики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антипсихотические </w:t>
            </w:r>
            <w:r>
              <w:lastRenderedPageBreak/>
              <w:t>средства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N05AA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алифатические производные фенотиазина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левомепромазин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инфузий и внутримышечного введения; таблетки, покрытые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хлорпромазин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драже; раствор </w:t>
            </w:r>
            <w:r w:rsidRPr="00F256D2">
              <w:rPr>
                <w:lang w:val="ru-RU"/>
              </w:rPr>
              <w:t>для внутривенного и внутримышечного введения; таблетки,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пиперазиновые производные фенотиазина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перфеназин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трифлуоперазин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внутримышечного введения; таблетки, покрытые </w:t>
            </w:r>
            <w:r w:rsidRPr="00F256D2">
              <w:rPr>
                <w:lang w:val="ru-RU"/>
              </w:rPr>
              <w:t>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флуфеназин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введения (масляный)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пиперидиновые производные фенотиазина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перициазин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приема внутрь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тиоридазин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</w:t>
            </w:r>
            <w:r w:rsidRPr="00F256D2">
              <w:rPr>
                <w:lang w:val="ru-RU"/>
              </w:rPr>
              <w:t>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N05AD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бутирофенона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галоперидол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для приема внутрь; раствор для внутривенного и внутримышечного введения; раствор для </w:t>
            </w:r>
            <w:r w:rsidRPr="00F256D2">
              <w:rPr>
                <w:lang w:val="ru-RU"/>
              </w:rPr>
              <w:lastRenderedPageBreak/>
              <w:t>внутримышечного введения; раствор для внутримышечного введения (масляный); таблетки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дроперидол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</w:t>
            </w:r>
            <w:r w:rsidRPr="00F256D2">
              <w:rPr>
                <w:lang w:val="ru-RU"/>
              </w:rPr>
              <w:t>внутривенного и внутримышечного введения; раствор для инъекций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N05AЕ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индола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сертиндол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N05AF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тиоксантена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зуклопентиксол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введения (масляный); таблетки, покрытые пленочной обол</w:t>
            </w:r>
            <w:r w:rsidRPr="00F256D2">
              <w:rPr>
                <w:lang w:val="ru-RU"/>
              </w:rPr>
              <w:t>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флупентиксол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введения (масляный); таблетки, покрытые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N05AH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диазепины, оксазепины, тиазепины и оксепины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кветиапин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таблетки, покрытые пленочной оболочкой; таблетки пролонгированного действия,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оланзапин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таблетки, диспергируемые в полости рта; таблетки, покрытые </w:t>
            </w:r>
            <w:r w:rsidRPr="00F256D2">
              <w:rPr>
                <w:lang w:val="ru-RU"/>
              </w:rPr>
              <w:lastRenderedPageBreak/>
              <w:t>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N05AL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бензамиды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сульпирид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раствор для внутримышечного введения; раствор для приема внутрь; таблетки; таблетки, </w:t>
            </w:r>
            <w:r w:rsidRPr="00F256D2">
              <w:rPr>
                <w:lang w:val="ru-RU"/>
              </w:rPr>
              <w:t>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N05AX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антипсихотические средства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карипразин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палиперидон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рисперидон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внутримышечного введения пролонгированного действия; раствор для приема внутрь; таблетки, диспергируемые в полости рта; таблетки для рассасывания; таблетки, покрытые оболочкой; таблетки,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N05B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анксиолитики 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N05BA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бензодиазепина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бромдигидрохлорфенил-бензодиазепин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таблетки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диазепам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внутримышечного введения; таблетки; таблетки, </w:t>
            </w:r>
            <w:r w:rsidRPr="00F256D2">
              <w:rPr>
                <w:lang w:val="ru-RU"/>
              </w:rPr>
              <w:t>покрытые оболочкой; таблетки,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лоразепам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оксазепам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N05BB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дифенилметана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гидроксизин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</w:t>
            </w:r>
            <w:r>
              <w:t>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снотворные и седативные средства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N05CD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бензодиазепина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мидазолам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нитразепам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N05CF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бензодиазепиноподобные средства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зопиклон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психоаналептики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антидепрессанты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N06AA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неселективные ингибиторы </w:t>
            </w:r>
            <w:r w:rsidRPr="00F256D2">
              <w:rPr>
                <w:lang w:val="ru-RU"/>
              </w:rPr>
              <w:lastRenderedPageBreak/>
              <w:t>обратного захвата моноаминов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амитриптилин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пролонгированно</w:t>
            </w:r>
            <w:r w:rsidRPr="00F256D2">
              <w:rPr>
                <w:lang w:val="ru-RU"/>
              </w:rPr>
              <w:lastRenderedPageBreak/>
              <w:t xml:space="preserve">го действия; раствор для внутривенного и внутримышечного введения; раствор для </w:t>
            </w:r>
            <w:r w:rsidRPr="00F256D2">
              <w:rPr>
                <w:lang w:val="ru-RU"/>
              </w:rPr>
              <w:t>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имипрамин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драже; 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кломипрамин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внутримышечного введения; таблетки, </w:t>
            </w:r>
            <w:r w:rsidRPr="00F256D2">
              <w:rPr>
                <w:lang w:val="ru-RU"/>
              </w:rPr>
              <w:t>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N06AB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селективные ингибиторы обратного захвата серотонина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пароксетин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таблетки, покрытые оболочкой; табле</w:t>
            </w:r>
            <w:r w:rsidRPr="00F256D2">
              <w:rPr>
                <w:lang w:val="ru-RU"/>
              </w:rPr>
              <w:t>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сертралин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флуоксетин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капсулы; таблетки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N06AX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антидепрессанты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агомелатин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пипофезин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 с </w:t>
            </w:r>
            <w:r w:rsidRPr="00F256D2">
              <w:rPr>
                <w:lang w:val="ru-RU"/>
              </w:rPr>
              <w:t>модифицированным высвобождением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N06B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6990" w:type="dxa"/>
            <w:gridSpan w:val="2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N06BC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ксантина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кофеин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подкожного введения; раствор для подкожного и </w:t>
            </w:r>
            <w:r w:rsidRPr="00F256D2">
              <w:rPr>
                <w:lang w:val="ru-RU"/>
              </w:rPr>
              <w:t>субконъюнктивального введения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N06BX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психостимуляторы и ноотропные препараты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винпоцетин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раствор для внутривенного введения; раствор для инъекций; таблетки; таблетки, покрытые пленочной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глицин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 защечные; таблетки подъязычные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назальные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пирацетам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раствор для </w:t>
            </w:r>
            <w:r w:rsidRPr="00F256D2">
              <w:rPr>
                <w:lang w:val="ru-RU"/>
              </w:rPr>
              <w:lastRenderedPageBreak/>
              <w:t>внутривенного и внутримышечного введения; раствор для инфузий; раствор для при</w:t>
            </w:r>
            <w:r w:rsidRPr="00F256D2">
              <w:rPr>
                <w:lang w:val="ru-RU"/>
              </w:rPr>
              <w:t>ема внутрь; таблетки, покрытые оболочкой; 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полипептиды коры головного мозга скота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введения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фонтурацетам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</w:t>
            </w:r>
            <w:r w:rsidRPr="00F256D2">
              <w:rPr>
                <w:lang w:val="ru-RU"/>
              </w:rPr>
              <w:t xml:space="preserve">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церебролизин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цитиколин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раствор для приема внутрь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N06D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лечения деменции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N06DA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антихолинэстеразные средства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галантамин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</w:t>
            </w:r>
            <w:r w:rsidRPr="00F256D2">
              <w:rPr>
                <w:lang w:val="ru-RU"/>
              </w:rPr>
              <w:t>пролонгированного действия; таблетки; 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ривастигмин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трансдермальная терапевтическая система; раствор для приема внутрь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N06DX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деменции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мемантин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для приема внутрь; </w:t>
            </w:r>
            <w:r w:rsidRPr="00F256D2">
              <w:rPr>
                <w:lang w:val="ru-RU"/>
              </w:rPr>
              <w:t>таблетки, покрытые пленочной оболочкой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нервной системы</w:t>
            </w:r>
          </w:p>
        </w:tc>
        <w:tc>
          <w:tcPr>
            <w:tcW w:w="6990" w:type="dxa"/>
            <w:gridSpan w:val="2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парасимпатомиметики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антихолинэстеразные средства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неостигмина метилсульфат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подкожного введения; </w:t>
            </w:r>
            <w:r w:rsidRPr="00F256D2">
              <w:rPr>
                <w:lang w:val="ru-RU"/>
              </w:rPr>
              <w:t>раствор для инъекций; таблетки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пиридостигмина бромид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N07AХ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парасимпатомиметики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холина альфосцерат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внутривенного и внутримышечного введения; раствор для инфузий и внутримышечного введения; раствор для приема вн</w:t>
            </w:r>
            <w:r w:rsidRPr="00F256D2">
              <w:rPr>
                <w:lang w:val="ru-RU"/>
              </w:rPr>
              <w:t>утрь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препараты, применяемые при зависимостях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N07BB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применяемые при алкогольной зависимости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налтрексон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порошок для приготовления суспензии для внутримышечного введения пролонгированного действия; таблетки; таблетки, </w:t>
            </w:r>
            <w:r w:rsidRPr="00F256D2">
              <w:rPr>
                <w:lang w:val="ru-RU"/>
              </w:rPr>
              <w:t>покрытые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устранения головокружения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N07CA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устранения головокружения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бетагистин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капсулы; таблетки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N07X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нервной системы</w:t>
            </w:r>
          </w:p>
        </w:tc>
        <w:tc>
          <w:tcPr>
            <w:tcW w:w="6990" w:type="dxa"/>
            <w:gridSpan w:val="2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N07XX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прочие препараты для лечения заболеваний нервной системы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диметилфумарат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кишечнорастворимые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инозин + никотинамид + рибофлавин + янтарная кислота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таблетки, покрытые кишечнорастворимой оболочкой</w:t>
            </w:r>
          </w:p>
        </w:tc>
      </w:tr>
      <w:tr w:rsidR="006E1835">
        <w:tc>
          <w:tcPr>
            <w:tcW w:w="927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тетрабеназин</w:t>
            </w:r>
          </w:p>
        </w:tc>
        <w:tc>
          <w:tcPr>
            <w:tcW w:w="2534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27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990" w:type="dxa"/>
            <w:gridSpan w:val="2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этилметилгидроксипиридина сукцинат</w:t>
            </w:r>
          </w:p>
        </w:tc>
        <w:tc>
          <w:tcPr>
            <w:tcW w:w="2534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внутривенного и внутримышечного введения; 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P</w:t>
            </w:r>
          </w:p>
        </w:tc>
        <w:tc>
          <w:tcPr>
            <w:tcW w:w="4154" w:type="dxa"/>
            <w:gridSpan w:val="18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противопаразитарные препараты, инсектициды и репелленты</w:t>
            </w:r>
          </w:p>
        </w:tc>
        <w:tc>
          <w:tcPr>
            <w:tcW w:w="2012" w:type="dxa"/>
            <w:gridSpan w:val="9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965" w:type="dxa"/>
            <w:gridSpan w:val="7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P01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противопротозойные препараты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P01B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противомалярийные препараты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P01BA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аминохинолины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гидроксихлорохин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P01BC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метанолхинолины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мефлохин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Р02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противогельминтные препараты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P02B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препараты </w:t>
            </w:r>
            <w:r>
              <w:t>для лечения трематодоза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P02BA</w:t>
            </w:r>
          </w:p>
        </w:tc>
        <w:tc>
          <w:tcPr>
            <w:tcW w:w="4154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производные хинолина и родственные соединения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празиквантел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P02C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лечения нематодоза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P02CA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бензимидазола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мебендазол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P02CC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производные </w:t>
            </w:r>
            <w:r>
              <w:t>тетрагидропиримидина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пирантел</w:t>
            </w:r>
          </w:p>
        </w:tc>
        <w:tc>
          <w:tcPr>
            <w:tcW w:w="2965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приема внутрь; таблетки;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Р02СЕ</w:t>
            </w:r>
          </w:p>
        </w:tc>
        <w:tc>
          <w:tcPr>
            <w:tcW w:w="4154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имидазотиазола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левамизол</w:t>
            </w:r>
          </w:p>
        </w:tc>
        <w:tc>
          <w:tcPr>
            <w:tcW w:w="2965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P03</w:t>
            </w:r>
          </w:p>
        </w:tc>
        <w:tc>
          <w:tcPr>
            <w:tcW w:w="4154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уничтожения эктопаразитов (в т.ч.</w:t>
            </w:r>
            <w:r>
              <w:t> </w:t>
            </w:r>
            <w:r w:rsidRPr="00F256D2">
              <w:rPr>
                <w:lang w:val="ru-RU"/>
              </w:rPr>
              <w:t xml:space="preserve">чесоточного клеща), инсектициды и </w:t>
            </w:r>
            <w:r w:rsidRPr="00F256D2">
              <w:rPr>
                <w:lang w:val="ru-RU"/>
              </w:rPr>
              <w:t>репелленты</w:t>
            </w:r>
          </w:p>
        </w:tc>
        <w:tc>
          <w:tcPr>
            <w:tcW w:w="201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965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P03A</w:t>
            </w:r>
          </w:p>
        </w:tc>
        <w:tc>
          <w:tcPr>
            <w:tcW w:w="4154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уничтожения эктопаразитов (в т.ч.</w:t>
            </w:r>
            <w:r>
              <w:t> </w:t>
            </w:r>
            <w:r w:rsidRPr="00F256D2">
              <w:rPr>
                <w:lang w:val="ru-RU"/>
              </w:rPr>
              <w:t>чесоточного клеща)</w:t>
            </w:r>
          </w:p>
        </w:tc>
        <w:tc>
          <w:tcPr>
            <w:tcW w:w="2012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965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P03AX</w:t>
            </w:r>
          </w:p>
        </w:tc>
        <w:tc>
          <w:tcPr>
            <w:tcW w:w="4154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прочие препараты для уничтожения эктопаразитов (в т.ч.</w:t>
            </w:r>
            <w:r>
              <w:t> </w:t>
            </w:r>
            <w:r w:rsidRPr="00F256D2">
              <w:rPr>
                <w:lang w:val="ru-RU"/>
              </w:rPr>
              <w:t>чесоточного клеща)</w:t>
            </w:r>
          </w:p>
        </w:tc>
        <w:tc>
          <w:tcPr>
            <w:tcW w:w="2012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бензилбензоат</w:t>
            </w:r>
          </w:p>
        </w:tc>
        <w:tc>
          <w:tcPr>
            <w:tcW w:w="2965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мазь для наружного применения; эмульсия для наружного примене</w:t>
            </w:r>
            <w:r w:rsidRPr="00F256D2">
              <w:rPr>
                <w:lang w:val="ru-RU"/>
              </w:rPr>
              <w:t>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R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дыхательная система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R01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назальные препараты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R01A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деконгестанты и другие препараты для местного применения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R01AA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адреномиметики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ксилометазолин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гель назальный; капли назальные; капли назальные (для детей); спрей назальный; </w:t>
            </w:r>
            <w:r w:rsidRPr="00F256D2">
              <w:rPr>
                <w:lang w:val="ru-RU"/>
              </w:rPr>
              <w:t>спрей назальный дозированный; спрей назальный дозированный (для детей)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R02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горла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R02A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горла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R02AА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антисептические препараты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йод + калия йодид + </w:t>
            </w:r>
            <w:r>
              <w:lastRenderedPageBreak/>
              <w:t>глицерол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раствор для </w:t>
            </w:r>
            <w:r w:rsidRPr="00F256D2">
              <w:rPr>
                <w:lang w:val="ru-RU"/>
              </w:rPr>
              <w:t xml:space="preserve">местного применения; спрей для </w:t>
            </w:r>
            <w:r w:rsidRPr="00F256D2">
              <w:rPr>
                <w:lang w:val="ru-RU"/>
              </w:rPr>
              <w:lastRenderedPageBreak/>
              <w:t>местного применения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R03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адренергические средства для ингаляционного введения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R03AC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бета 2-адреномиметики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индакатерол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с порошком для ингаляций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сальбутамол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</w:t>
            </w:r>
            <w:r w:rsidRPr="00F256D2">
              <w:rPr>
                <w:lang w:val="ru-RU"/>
              </w:rPr>
              <w:t>галяций; таблетки пролонгированного действия, покрытые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формотерол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R03AK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адренергические средства в комбинации с глюкокортикоидами </w:t>
            </w:r>
            <w:r w:rsidRPr="00F256D2">
              <w:rPr>
                <w:lang w:val="ru-RU"/>
              </w:rPr>
              <w:t>или другими препаратами, кроме антихолинергических средств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беклометазон + формотерол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аэрозоль для ингаляций дозированный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будесонид + формотерол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вилантерол + </w:t>
            </w:r>
            <w:r>
              <w:t>флутиказона фуроат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порошок для ингаляций дозированный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мометазон + формотерол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аэрозоль для ингаляций дозированный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салметерол + флутиказон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аэрозоль для ингаляций дозированный; капсулы с порошком для ингаляций; порошок для ингаляций </w:t>
            </w:r>
            <w:r w:rsidRPr="00F256D2">
              <w:rPr>
                <w:lang w:val="ru-RU"/>
              </w:rPr>
              <w:t>дозированный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R03AL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адренергические средства в комбинации </w:t>
            </w:r>
            <w:r>
              <w:t>c</w:t>
            </w:r>
            <w:r w:rsidRPr="00F256D2">
              <w:rPr>
                <w:lang w:val="ru-RU"/>
              </w:rPr>
              <w:t xml:space="preserve"> антихолинергическими средствами, включая тройные комбинации с кортикостероидами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вилантерол + умеклидиния бромид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порошок для ингаляций дозированный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гликопиррония бромид + индакатерол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</w:t>
            </w:r>
            <w:r w:rsidRPr="00F256D2">
              <w:rPr>
                <w:lang w:val="ru-RU"/>
              </w:rPr>
              <w:t>лы с порошком для ингаляций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ипратропия бромид + фенотерол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раствор для ингаляций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олодатерол + тиотропия бромид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ингаляций дозированный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средства для лечения обструктивных </w:t>
            </w:r>
            <w:r w:rsidRPr="00F256D2">
              <w:rPr>
                <w:lang w:val="ru-RU"/>
              </w:rPr>
              <w:t>заболеваний дыхательных путей для ингаляционного введения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R03BA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беклометазон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будесонид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R03BB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антихолинергически</w:t>
            </w:r>
            <w:r>
              <w:t>е средства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гликопиррония бромид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с порошком для ингаляций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аэрозоль для ингаляций </w:t>
            </w:r>
            <w:r w:rsidRPr="00F256D2">
              <w:rPr>
                <w:lang w:val="ru-RU"/>
              </w:rPr>
              <w:lastRenderedPageBreak/>
              <w:t>дозированный; раствор для ингаляций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тиотропия бромид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с порошком для ингаляций; раствор для ингаляций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R03BC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кромоглициевая кислота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капли глазные; капсулы; спрей назальный; спрей назальный дозированный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R03D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средства системного действия для лечения обструктивных забо</w:t>
            </w:r>
            <w:r w:rsidRPr="00F256D2">
              <w:rPr>
                <w:lang w:val="ru-RU"/>
              </w:rPr>
              <w:t>леваний дыхательных путей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R03DA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ксантины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аминофиллин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раствор для внутримышечного введения; таблетки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R03DX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бенрализумаб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меполизумаб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омализумаб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реслизумаб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фенспирид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R05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R05C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R05CB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муколитические препараты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амброксол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пролонгированного действия; </w:t>
            </w:r>
            <w:r w:rsidRPr="00F256D2">
              <w:rPr>
                <w:lang w:val="ru-RU"/>
              </w:rPr>
              <w:t>пастилки; раствор для внутривенного введения; раствор для приема внутрь; раствор для приема внутрь и ингаляций; сироп; таблетки; таблетки диспергируемые; таблетки для рассасывания; таблетки шипучие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ацетилцистеин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гранулы для приготовления раствора </w:t>
            </w:r>
            <w:r w:rsidRPr="00F256D2">
              <w:rPr>
                <w:lang w:val="ru-RU"/>
              </w:rPr>
              <w:t>для приема внутрь; гранулы для приготовления сиропа; порошок для приготовления раствора для приема внутрь; раствор для внутривенного и внутримышечного введения; раствор для инъекций и ингаляций; раствор для приема внутрь; сироп; таблетки; таблетки шипучие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дорназа альфа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ингаляций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антигистаминные средства системного действия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антигистаминные средства системного действия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R06AA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эфиры алкиламинов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дифенгидрамин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внутримышечного введения; </w:t>
            </w:r>
            <w:r w:rsidRPr="00F256D2">
              <w:rPr>
                <w:lang w:val="ru-RU"/>
              </w:rPr>
              <w:t>раствор для внутримышечного введения;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R06AC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замещенные этилендиамины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хлоропирамин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внутримышечного введения;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R06AE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пиперазина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цетиризин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для приема внутрь; сироп; таблетки, покрытые пленочной </w:t>
            </w:r>
            <w:r w:rsidRPr="00F256D2">
              <w:rPr>
                <w:lang w:val="ru-RU"/>
              </w:rPr>
              <w:t>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R06AX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антигистаминные средства системного действия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лоратадин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сироп; суспензия для приема внутрь; 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R07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R07A</w:t>
            </w:r>
          </w:p>
        </w:tc>
        <w:tc>
          <w:tcPr>
            <w:tcW w:w="311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дыхательной</w:t>
            </w:r>
            <w:r w:rsidRPr="00F256D2">
              <w:rPr>
                <w:lang w:val="ru-RU"/>
              </w:rPr>
              <w:t xml:space="preserve"> системы</w:t>
            </w:r>
          </w:p>
        </w:tc>
        <w:tc>
          <w:tcPr>
            <w:tcW w:w="188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R07AA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легочные сурфактанты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берактант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эндотрахеального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порактант альфа</w:t>
            </w:r>
          </w:p>
        </w:tc>
        <w:tc>
          <w:tcPr>
            <w:tcW w:w="4109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эндотрахеального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1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сурфактант-БЛ</w:t>
            </w:r>
          </w:p>
        </w:tc>
        <w:tc>
          <w:tcPr>
            <w:tcW w:w="4109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эмульсии для ингаляционного введения; </w:t>
            </w:r>
            <w:r w:rsidRPr="00F256D2">
              <w:rPr>
                <w:lang w:val="ru-RU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S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органы чувств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офтальмологические препараты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S01A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S01AA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антибиотики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мазь глазная</w:t>
            </w:r>
          </w:p>
        </w:tc>
      </w:tr>
      <w:tr w:rsidR="006E1835" w:rsidRPr="00F256D2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</w:t>
            </w:r>
          </w:p>
        </w:tc>
        <w:tc>
          <w:tcPr>
            <w:tcW w:w="2418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противоглаукомные препараты и миотические средства</w:t>
            </w:r>
          </w:p>
        </w:tc>
        <w:tc>
          <w:tcPr>
            <w:tcW w:w="6598" w:type="dxa"/>
            <w:gridSpan w:val="2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738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S01EB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парасимпатомиметики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пилокарпин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S01EC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карбоангидразы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ацетазоламид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дорзоламид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S01ED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тимолол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гель глазной; </w:t>
            </w:r>
            <w:r>
              <w:t xml:space="preserve">капли </w:t>
            </w:r>
            <w:r>
              <w:lastRenderedPageBreak/>
              <w:t>глазные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S01EE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простагландинов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тафлупрост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S01EX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противоглаукомные препараты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S01F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мидриатические и циклоплегические средства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S01FA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антихолинэргические средства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тропикамид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S01Н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местные анестетики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S01НA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местные анестетики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оксибупрокаин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S01J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диагностические препараты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S01JA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красящие средства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флуоресцеин натрия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для внутривенного </w:t>
            </w:r>
            <w:r>
              <w:t>введения</w:t>
            </w:r>
          </w:p>
        </w:tc>
      </w:tr>
      <w:tr w:rsidR="006E1835" w:rsidRPr="00F256D2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S01К</w:t>
            </w:r>
          </w:p>
        </w:tc>
        <w:tc>
          <w:tcPr>
            <w:tcW w:w="2418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6598" w:type="dxa"/>
            <w:gridSpan w:val="2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738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S01КА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вязкоэластичные соединения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гипромеллоза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 w:rsidRPr="00F256D2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S01L</w:t>
            </w:r>
          </w:p>
        </w:tc>
        <w:tc>
          <w:tcPr>
            <w:tcW w:w="2418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6598" w:type="dxa"/>
            <w:gridSpan w:val="2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738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S01LA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средства, </w:t>
            </w:r>
            <w:r>
              <w:t>препятствующие новообразованию сосудов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ранибизумаб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внутриглазного введения</w:t>
            </w:r>
          </w:p>
        </w:tc>
      </w:tr>
      <w:tr w:rsidR="006E1835" w:rsidRPr="00F256D2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S02</w:t>
            </w:r>
          </w:p>
        </w:tc>
        <w:tc>
          <w:tcPr>
            <w:tcW w:w="2418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уха</w:t>
            </w:r>
          </w:p>
        </w:tc>
        <w:tc>
          <w:tcPr>
            <w:tcW w:w="6598" w:type="dxa"/>
            <w:gridSpan w:val="2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738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S02A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1696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S02AA</w:t>
            </w:r>
          </w:p>
        </w:tc>
        <w:tc>
          <w:tcPr>
            <w:tcW w:w="2418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</w:t>
            </w:r>
          </w:p>
        </w:tc>
        <w:tc>
          <w:tcPr>
            <w:tcW w:w="6598" w:type="dxa"/>
            <w:gridSpan w:val="2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рифамицин</w:t>
            </w:r>
          </w:p>
        </w:tc>
        <w:tc>
          <w:tcPr>
            <w:tcW w:w="173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ушные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V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прочие препараты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</w:t>
            </w:r>
            <w:r>
              <w:t xml:space="preserve">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V01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аллергены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V01A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аллергены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V01AА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аллергенов экстракт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аллергены бактерий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аллерген бактерий (туберкулезный рекомбинантный)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другие лечебные </w:t>
            </w:r>
            <w:r>
              <w:t>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лечебные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V03AB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антидоты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димеркаптопропансульфонат натрия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и подкожного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калий-железо гексацианоферрат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кальция тринатрия пентетат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t>приготовления раствора для внутривенного введения; раствор для внутривенного введения и ингаляций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карбоксим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внутримышечного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налоксон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натрия тиосульфат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протамина сульфат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введения; 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сугаммадекс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цинка </w:t>
            </w:r>
            <w:r>
              <w:lastRenderedPageBreak/>
              <w:t>бисвинилимидазола диацетат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капсулы; раствор </w:t>
            </w:r>
            <w:r w:rsidRPr="00F256D2">
              <w:rPr>
                <w:lang w:val="ru-RU"/>
              </w:rPr>
              <w:lastRenderedPageBreak/>
              <w:t>для внутримышечного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V03AC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железосвязывающие </w:t>
            </w:r>
            <w:r>
              <w:t>препараты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деферазирокс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диспергируемые; таблетки, покрытые пленочной оболочкой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V03AE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гиперкалиемии и гиперфосфатемии</w:t>
            </w:r>
          </w:p>
        </w:tc>
        <w:tc>
          <w:tcPr>
            <w:tcW w:w="3325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proofErr w:type="gramStart"/>
            <w:r w:rsidRPr="00F256D2">
              <w:rPr>
                <w:lang w:val="ru-RU"/>
              </w:rPr>
              <w:t>комплекс ?</w:t>
            </w:r>
            <w:proofErr w:type="gramEnd"/>
            <w:r w:rsidRPr="00F256D2">
              <w:rPr>
                <w:lang w:val="ru-RU"/>
              </w:rPr>
              <w:t>-железа (</w:t>
            </w:r>
            <w:r>
              <w:t>III</w:t>
            </w:r>
            <w:r w:rsidRPr="00F256D2">
              <w:rPr>
                <w:lang w:val="ru-RU"/>
              </w:rPr>
              <w:t>) оксигидроксида, сахарозы и крахмала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 жевательные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севеламер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V03AF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кальция фолинат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лиофилизат для приготовления раствора для внутривенного и внутримышечного введения; раствор для внутривенного и </w:t>
            </w:r>
            <w:r w:rsidRPr="00F256D2">
              <w:rPr>
                <w:lang w:val="ru-RU"/>
              </w:rPr>
              <w:t>внутримышечного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месна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V03AX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лечебные средства</w:t>
            </w:r>
          </w:p>
        </w:tc>
        <w:tc>
          <w:tcPr>
            <w:tcW w:w="3325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введени</w:t>
            </w:r>
            <w:r w:rsidRPr="00F256D2">
              <w:rPr>
                <w:lang w:val="ru-RU"/>
              </w:rPr>
              <w:t>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V06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лечебное питание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V06D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продукты лечебного питания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V06DD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аминокислоты, включая комбинации с полипептидами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аминокислоты для парентерального питания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аминокислоты и их смеси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кетоаналоги аминокислот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V06D</w:t>
            </w:r>
            <w:r>
              <w:lastRenderedPageBreak/>
              <w:t>E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аминокислоты, </w:t>
            </w:r>
            <w:r w:rsidRPr="00F256D2">
              <w:rPr>
                <w:lang w:val="ru-RU"/>
              </w:rPr>
              <w:lastRenderedPageBreak/>
              <w:t>углеводы, минеральные вещества, витамины в комбинации</w:t>
            </w:r>
          </w:p>
        </w:tc>
        <w:tc>
          <w:tcPr>
            <w:tcW w:w="3325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аминокислоты для </w:t>
            </w:r>
            <w:r w:rsidRPr="00F256D2">
              <w:rPr>
                <w:lang w:val="ru-RU"/>
              </w:rPr>
              <w:lastRenderedPageBreak/>
              <w:t>парентерального питания + прочие препараты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V07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нелечебные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V07A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нелечебные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</w:t>
            </w:r>
            <w:r>
              <w:t xml:space="preserve">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V07AB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вода для инъекций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растворитель для приготовления лекарственных форм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V08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контрастные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V08A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рентгеноконтрастные средства, содержащие йод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V08AA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натрия амидотризоат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V08AB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йоверсол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внутриартериального вв</w:t>
            </w:r>
            <w:r w:rsidRPr="00F256D2">
              <w:rPr>
                <w:lang w:val="ru-RU"/>
              </w:rPr>
              <w:t>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йогексол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йомепрол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йопромид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V08B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рентгеноконтрастные средства, кроме йодсодержащих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V08BA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рентгеноконтрастные средства, содержащие бария сульфат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бария </w:t>
            </w:r>
            <w:r>
              <w:t>сульфат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приема внутрь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V08C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контрастные средства для магнитно-резонансной томографии</w:t>
            </w:r>
          </w:p>
        </w:tc>
        <w:tc>
          <w:tcPr>
            <w:tcW w:w="3325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V08CA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парамагнитные контрастные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гадобеновая кислота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гадобутрол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</w:t>
            </w:r>
            <w:r>
              <w:t>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гадоверсетамид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гадодиамид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гадоксетовая кислота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гадопентетовая кислота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для </w:t>
            </w:r>
            <w:r>
              <w:t>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гадотеридол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V09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диагностические радиофармацевтические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меброфенин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пентатех 99mTc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t>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пирфотех 99mTc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технеция (99mTc) оксабифор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технеция (99mTc) фитат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V10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терапевтические радиофармацевтические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V10B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325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90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V10BX</w:t>
            </w:r>
          </w:p>
        </w:tc>
        <w:tc>
          <w:tcPr>
            <w:tcW w:w="287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</w:t>
            </w:r>
            <w:r w:rsidRPr="00F256D2">
              <w:rPr>
                <w:lang w:val="ru-RU"/>
              </w:rPr>
              <w:t>азные радиофармацевтические средства для уменьшения боли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стронция хлорид 89Sr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V10X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3"/>
          <w:wAfter w:w="3319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V10XX</w:t>
            </w:r>
          </w:p>
        </w:tc>
        <w:tc>
          <w:tcPr>
            <w:tcW w:w="287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325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радия хлорид </w:t>
            </w:r>
            <w:r>
              <w:t>[223 Ra]</w:t>
            </w:r>
          </w:p>
        </w:tc>
        <w:tc>
          <w:tcPr>
            <w:tcW w:w="2890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</w:tbl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bookmarkStart w:id="5" w:name="2000"/>
      <w:bookmarkEnd w:id="5"/>
      <w:r w:rsidRPr="00F256D2">
        <w:rPr>
          <w:lang w:val="ru-RU"/>
        </w:rPr>
        <w:t xml:space="preserve">Приложение </w:t>
      </w:r>
      <w:r>
        <w:t>N </w:t>
      </w:r>
      <w:r w:rsidRPr="00F256D2">
        <w:rPr>
          <w:lang w:val="ru-RU"/>
        </w:rPr>
        <w:t>2</w:t>
      </w:r>
      <w:r w:rsidRPr="00F256D2">
        <w:rPr>
          <w:lang w:val="ru-RU"/>
        </w:rPr>
        <w:br/>
        <w:t>к</w:t>
      </w:r>
      <w:r>
        <w:t> </w:t>
      </w:r>
      <w:hyperlink r:id="rId7" w:anchor="0" w:history="1">
        <w:r w:rsidRPr="00F256D2">
          <w:rPr>
            <w:rStyle w:val="a4"/>
            <w:lang w:val="ru-RU"/>
          </w:rPr>
          <w:t>распоряжению</w:t>
        </w:r>
      </w:hyperlink>
      <w:r>
        <w:t> </w:t>
      </w:r>
      <w:r w:rsidRPr="00F256D2">
        <w:rPr>
          <w:lang w:val="ru-RU"/>
        </w:rPr>
        <w:t>Правительства</w:t>
      </w:r>
      <w:r w:rsidRPr="00F256D2">
        <w:rPr>
          <w:lang w:val="ru-RU"/>
        </w:rPr>
        <w:br/>
        <w:t>Российской Федерации</w:t>
      </w:r>
      <w:r w:rsidRPr="00F256D2">
        <w:rPr>
          <w:lang w:val="ru-RU"/>
        </w:rPr>
        <w:br/>
        <w:t>от 12 октября 2019</w:t>
      </w:r>
      <w:r>
        <w:t> </w:t>
      </w:r>
      <w:r w:rsidRPr="00F256D2">
        <w:rPr>
          <w:lang w:val="ru-RU"/>
        </w:rPr>
        <w:t xml:space="preserve">г. </w:t>
      </w:r>
      <w:r>
        <w:t>N </w:t>
      </w:r>
      <w:r w:rsidRPr="00F256D2">
        <w:rPr>
          <w:lang w:val="ru-RU"/>
        </w:rPr>
        <w:t>2406-р</w:t>
      </w:r>
    </w:p>
    <w:p w:rsidR="006E1835" w:rsidRPr="00F256D2" w:rsidRDefault="00F256D2">
      <w:pPr>
        <w:pStyle w:val="3"/>
        <w:rPr>
          <w:rFonts w:hint="eastAsia"/>
          <w:lang w:val="ru-RU"/>
        </w:rPr>
      </w:pPr>
      <w:r w:rsidRPr="00F256D2">
        <w:rPr>
          <w:lang w:val="ru-RU"/>
        </w:rPr>
        <w:t>Перечень</w:t>
      </w:r>
      <w:r w:rsidRPr="00F256D2">
        <w:rPr>
          <w:lang w:val="ru-RU"/>
        </w:rPr>
        <w:br/>
        <w:t xml:space="preserve">лекарственных препаратов для </w:t>
      </w:r>
      <w:r w:rsidRPr="00F256D2">
        <w:rPr>
          <w:lang w:val="ru-RU"/>
        </w:rPr>
        <w:t>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"/>
        <w:gridCol w:w="91"/>
        <w:gridCol w:w="13"/>
        <w:gridCol w:w="13"/>
        <w:gridCol w:w="12"/>
        <w:gridCol w:w="37"/>
        <w:gridCol w:w="2130"/>
        <w:gridCol w:w="204"/>
        <w:gridCol w:w="26"/>
        <w:gridCol w:w="65"/>
        <w:gridCol w:w="17"/>
        <w:gridCol w:w="66"/>
        <w:gridCol w:w="45"/>
        <w:gridCol w:w="17"/>
        <w:gridCol w:w="55"/>
        <w:gridCol w:w="133"/>
        <w:gridCol w:w="35"/>
        <w:gridCol w:w="65"/>
        <w:gridCol w:w="1357"/>
        <w:gridCol w:w="90"/>
        <w:gridCol w:w="43"/>
        <w:gridCol w:w="19"/>
        <w:gridCol w:w="44"/>
        <w:gridCol w:w="154"/>
        <w:gridCol w:w="14"/>
        <w:gridCol w:w="284"/>
        <w:gridCol w:w="254"/>
        <w:gridCol w:w="444"/>
        <w:gridCol w:w="255"/>
        <w:gridCol w:w="522"/>
        <w:gridCol w:w="42"/>
        <w:gridCol w:w="1771"/>
        <w:gridCol w:w="110"/>
        <w:gridCol w:w="360"/>
        <w:gridCol w:w="502"/>
      </w:tblGrid>
      <w:tr w:rsidR="006E1835">
        <w:trPr>
          <w:gridAfter w:val="2"/>
          <w:wAfter w:w="943" w:type="dxa"/>
        </w:trPr>
        <w:tc>
          <w:tcPr>
            <w:tcW w:w="74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4944" w:type="dxa"/>
            <w:gridSpan w:val="20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182" w:type="dxa"/>
            <w:gridSpan w:val="9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  <w:tc>
          <w:tcPr>
            <w:tcW w:w="2103" w:type="dxa"/>
            <w:gridSpan w:val="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</w:t>
            </w:r>
            <w:r>
              <w:t xml:space="preserve"> формы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пищеварительный тракт и обмен веществ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 для лечения язвенной болезни желудка и двенадцатиперстной кишки и гастроэзофагеальной рефлюксной </w:t>
            </w:r>
            <w:r w:rsidRPr="00F256D2">
              <w:rPr>
                <w:lang w:val="ru-RU"/>
              </w:rPr>
              <w:t>болезни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блокаторы Н2-гистаминовых рецепторов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ранитидин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таблетки, покрытые оболочкой; таблетки, покрытые пленочной </w:t>
            </w:r>
            <w:r w:rsidRPr="00F256D2">
              <w:rPr>
                <w:lang w:val="ru-RU"/>
              </w:rPr>
              <w:lastRenderedPageBreak/>
              <w:t>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фамотидин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A02BC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ингибиторы протонного </w:t>
            </w:r>
            <w:r>
              <w:t>насоса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омепразол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кишечнорастворимые; порошок для приготовления суспензии для приема внутрь;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эзомепразол</w:t>
            </w:r>
            <w:hyperlink r:id="rId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кишечнорастворимые;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A02BX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язвенной болезни желудка и двенадцатиперстной кишки и г</w:t>
            </w:r>
            <w:r w:rsidRPr="00F256D2">
              <w:rPr>
                <w:lang w:val="ru-RU"/>
              </w:rPr>
              <w:t>астроэзофагеальной рефлюксной болезни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висмута трикалия дицитрат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 для лечения функциональных нарушений </w:t>
            </w:r>
            <w:r w:rsidRPr="00F256D2">
              <w:rPr>
                <w:lang w:val="ru-RU"/>
              </w:rPr>
              <w:t>желудочно-кишечного тракта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A03AA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мебеверин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пролонгированного действия; капсулы с пролонгированным высвобождением; таблетки, покрытые оболочкой; таблетки с пролонгир</w:t>
            </w:r>
            <w:r w:rsidRPr="00F256D2">
              <w:rPr>
                <w:lang w:val="ru-RU"/>
              </w:rPr>
              <w:t>ованным высвобождением,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платифиллин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подкожного введения; 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A03AD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папаверин и его производные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дротаверин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A03F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стимуляторы моторики желудочно-кишечного тракта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A03FA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стимуляторы </w:t>
            </w:r>
            <w:r w:rsidRPr="00F256D2">
              <w:rPr>
                <w:lang w:val="ru-RU"/>
              </w:rPr>
              <w:t>моторики желудочно-кишечного тракта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метоклопрамид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приема внутрь; 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A04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противорвотные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A04A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противорвотные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A04AA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блокаторы серотониновых 5HT3-рецепторов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ондансетрон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сироп; суппозитории ректальные; </w:t>
            </w:r>
            <w:r w:rsidRPr="00F256D2">
              <w:rPr>
                <w:lang w:val="ru-RU"/>
              </w:rPr>
              <w:t>таблетки; таблетки лиофилизированные;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желчевыводящих путей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A05AA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желчных кислот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урсодезоксихолевая кислота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A05B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A05BA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печени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фосфолипиды + глицирризинов</w:t>
            </w:r>
            <w:r>
              <w:t>ая кислота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слабительные средства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слабительные средства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A06AB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контактные слабительные средства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бисакодил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суппозитории ректальные; таблетки, покрытые кишечнорастворимой оболочкой; таблетки, покрытые кишечнорастворимой </w:t>
            </w:r>
            <w:r w:rsidRPr="00F256D2">
              <w:rPr>
                <w:lang w:val="ru-RU"/>
              </w:rPr>
              <w:t>сахарной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сеннозиды А и B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A06AD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осмотические слабительные средства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лактулоза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сироп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макрогол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приема внутрь; порошок для приготовления раствора для приема внутрь (для детей)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противодиарейные, кишечные противовоспалительные и </w:t>
            </w:r>
            <w:r w:rsidRPr="00F256D2">
              <w:rPr>
                <w:lang w:val="ru-RU"/>
              </w:rPr>
              <w:lastRenderedPageBreak/>
              <w:t>противомикробные препараты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A07B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адсорбирующие кишечные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A07BC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адсорбирующие кишечные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смектит диоктаэдрический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приема внут</w:t>
            </w:r>
            <w:r w:rsidRPr="00F256D2">
              <w:rPr>
                <w:lang w:val="ru-RU"/>
              </w:rPr>
              <w:t>рь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A07D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снижающие моторику желудочно-кишечного тракта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A07DA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снижающие моторику желудочно-кишечного тракта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лоперамид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таблетки; таблетки жевательные; таблетки-лиофилизат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A07E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кишечные противовоспалительные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A07EC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аминосалициловая кислота и аналогичные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месалазин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</w:t>
            </w:r>
            <w:r w:rsidRPr="00F256D2">
              <w:rPr>
                <w:lang w:val="ru-RU"/>
              </w:rPr>
              <w:t>действия; таблетки пролонгированного действия, покрытые кишечнорастворимой оболочкой; таблетки с пролонгированным высвобождением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сульфасалазин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A07F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противодиарейные микроорганизмы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A07FA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противодиарейные микроорганизмы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бифидобактерии бифидум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лиофилизат для приготовления раствора для приема внутрь и местного применения; лиофилизат для приготовления суспензии для приема внутрь и местног</w:t>
            </w:r>
            <w:r w:rsidRPr="00F256D2">
              <w:rPr>
                <w:lang w:val="ru-RU"/>
              </w:rPr>
              <w:t>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A09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препараты, способствующие </w:t>
            </w:r>
            <w:r w:rsidRPr="00F256D2">
              <w:rPr>
                <w:lang w:val="ru-RU"/>
              </w:rPr>
              <w:t>пищеварению, включая ферментные препараты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A09AA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панкреатин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кишечнорастворимые; капсулы; капсулы кишечнорастворимые; таблетки, покрытые кишечнорастворимой оболочкой; таблетки, покрытые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</w:t>
            </w:r>
            <w:r w:rsidRPr="00F256D2">
              <w:rPr>
                <w:lang w:val="ru-RU"/>
              </w:rPr>
              <w:t>ия сахарного диабета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инсулины и их аналоги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A10AB</w:t>
            </w:r>
          </w:p>
        </w:tc>
        <w:tc>
          <w:tcPr>
            <w:tcW w:w="3101" w:type="dxa"/>
            <w:gridSpan w:val="12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аспарт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подкожного и внутривенного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01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глулизин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для подкожного </w:t>
            </w:r>
            <w:r>
              <w:t>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лизпро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01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 растворимый (человеческий генно-инженерный)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A10AC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инсулин-изофан (человеческий генно-инженерный)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A10AD</w:t>
            </w:r>
          </w:p>
        </w:tc>
        <w:tc>
          <w:tcPr>
            <w:tcW w:w="3101" w:type="dxa"/>
            <w:gridSpan w:val="12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аспарт</w:t>
            </w:r>
            <w:r>
              <w:t xml:space="preserve"> двухфазный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деглудек + инсулин аспарт</w:t>
            </w:r>
            <w:hyperlink r:id="rId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инсулин двухфазный (человеческий генно-инженерный)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лизпро двухфазный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A10AE</w:t>
            </w:r>
          </w:p>
        </w:tc>
        <w:tc>
          <w:tcPr>
            <w:tcW w:w="3101" w:type="dxa"/>
            <w:gridSpan w:val="12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инсулины длительного действия и их аналоги для </w:t>
            </w:r>
            <w:r w:rsidRPr="00F256D2">
              <w:rPr>
                <w:lang w:val="ru-RU"/>
              </w:rPr>
              <w:lastRenderedPageBreak/>
              <w:t>инъекционного введения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инсулин гларгин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инсулин гларгин + </w:t>
            </w:r>
            <w:r>
              <w:t>ликсисенатид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деглудек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инсулин детемир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гипогликемические препараты, кроме инсулинов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бигуаниды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метформин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таблетки, </w:t>
            </w:r>
            <w:r w:rsidRPr="00F256D2">
              <w:rPr>
                <w:lang w:val="ru-RU"/>
              </w:rPr>
              <w:t>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</w:t>
            </w:r>
            <w:r w:rsidRPr="00F256D2">
              <w:rPr>
                <w:lang w:val="ru-RU"/>
              </w:rPr>
              <w:t xml:space="preserve"> таблетки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A10BB</w:t>
            </w:r>
          </w:p>
        </w:tc>
        <w:tc>
          <w:tcPr>
            <w:tcW w:w="3101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сульфонилмочевины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глибенкламид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гликлазид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A10BH</w:t>
            </w:r>
          </w:p>
        </w:tc>
        <w:tc>
          <w:tcPr>
            <w:tcW w:w="3101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дипептидилпептидазы-4 (ДПП-4)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алоглиптин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вилдаглиптин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линаглиптин</w:t>
            </w:r>
            <w:hyperlink r:id="rId1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саксаглиптин</w:t>
            </w:r>
            <w:hyperlink r:id="rId1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ситаглиптин</w:t>
            </w:r>
            <w:hyperlink r:id="rId1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</w:t>
            </w:r>
            <w:r>
              <w:t>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A10BJ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глюкагоноподобного пептида-1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ликсисенатид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A10BK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ингибиторы натрийзависимого переносчика глюкозы 2 типа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дапаглифлозин</w:t>
            </w:r>
            <w:hyperlink r:id="rId1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эмпаглифлозин</w:t>
            </w:r>
            <w:hyperlink r:id="rId1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A10BX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гипогликемические препараты, кроме инсулинов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репаглинид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A11C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витамины </w:t>
            </w:r>
            <w:r>
              <w:t>A</w:t>
            </w:r>
            <w:r w:rsidRPr="00F256D2">
              <w:rPr>
                <w:lang w:val="ru-RU"/>
              </w:rPr>
              <w:t xml:space="preserve"> и </w:t>
            </w:r>
            <w:r>
              <w:t>D</w:t>
            </w:r>
            <w:r w:rsidRPr="00F256D2">
              <w:rPr>
                <w:lang w:val="ru-RU"/>
              </w:rPr>
              <w:t>, включая их комбинации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A11CA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 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ретинол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драже; капли для приема внутрь и наружного применения; капсулы; мазь для наружного применения; раствор для приема внутрь (масляный); </w:t>
            </w:r>
            <w:r w:rsidRPr="00F256D2">
              <w:rPr>
                <w:lang w:val="ru-RU"/>
              </w:rPr>
              <w:t>раствор для приема внутрь и наружного применения (масляный)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A11CC</w:t>
            </w:r>
          </w:p>
        </w:tc>
        <w:tc>
          <w:tcPr>
            <w:tcW w:w="3101" w:type="dxa"/>
            <w:gridSpan w:val="12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витамин </w:t>
            </w:r>
            <w:r>
              <w:t>D</w:t>
            </w:r>
            <w:r w:rsidRPr="00F256D2">
              <w:rPr>
                <w:lang w:val="ru-RU"/>
              </w:rPr>
              <w:t xml:space="preserve"> и его аналоги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альфакальцидол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01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кальцитриол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капсулы;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01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колекальциферол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раствор для приема внутрь (масляный)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A11D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proofErr w:type="gramStart"/>
            <w:r w:rsidRPr="00F256D2">
              <w:rPr>
                <w:lang w:val="ru-RU"/>
              </w:rPr>
              <w:t>витамин</w:t>
            </w:r>
            <w:r>
              <w:t>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42545" cy="60960"/>
                  <wp:effectExtent l="0" t="0" r="0" b="0"/>
                  <wp:docPr id="7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 w:rsidRPr="00F256D2">
              <w:rPr>
                <w:lang w:val="ru-RU"/>
              </w:rPr>
              <w:t>и</w:t>
            </w:r>
            <w:proofErr w:type="gramEnd"/>
            <w:r w:rsidRPr="00F256D2">
              <w:rPr>
                <w:lang w:val="ru-RU"/>
              </w:rPr>
              <w:t xml:space="preserve"> его комбинации с витаминами</w:t>
            </w:r>
            <w:r>
              <w:t>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42545" cy="60960"/>
                  <wp:effectExtent l="0" t="0" r="0" b="0"/>
                  <wp:docPr id="8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 w:rsidRPr="00F256D2">
              <w:rPr>
                <w:lang w:val="ru-RU"/>
              </w:rPr>
              <w:t>и</w:t>
            </w:r>
            <w:r>
              <w:t>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57785" cy="60960"/>
                  <wp:effectExtent l="0" t="0" r="0" b="0"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A11DA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42545" cy="60960"/>
                  <wp:effectExtent l="0" t="0" r="0" b="0"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тиамин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внутримышечного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A11G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аскорбиновая кислота (витамин </w:t>
            </w:r>
            <w:r>
              <w:t>C</w:t>
            </w:r>
            <w:r w:rsidRPr="00F256D2">
              <w:rPr>
                <w:lang w:val="ru-RU"/>
              </w:rPr>
              <w:t>), включая комбинации с другими средствами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A11GA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аскорбиновая кислота (витамин С)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аскорбиновая </w:t>
            </w:r>
            <w:r>
              <w:t>кислота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драже; капли для приема внутрь; капсулы пролонгированного действия; порошок для приготовления раствора для приема внутрь; порошок для приема внутрь; 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А11Н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витаминные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А11НА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витаминные препараты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пиридоксин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минеральные добавки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кальция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A12AA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кальция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кальция глюконат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A12C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минеральные добавки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A12CX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минеральные вещества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калия и магния аспарагинат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</w:t>
            </w:r>
            <w:r w:rsidRPr="00F256D2">
              <w:rPr>
                <w:lang w:val="ru-RU"/>
              </w:rP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A14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анаболические средства системного действия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A14A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анаболические стероиды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722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A14AB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эстрена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нандролон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введения (масляный)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препараты для лечения </w:t>
            </w:r>
            <w:r w:rsidRPr="00F256D2">
              <w:rPr>
                <w:lang w:val="ru-RU"/>
              </w:rPr>
              <w:t>заболеваний желудочно-кишечного тракта и нарушений обмена веществ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6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A16AA</w:t>
            </w:r>
          </w:p>
        </w:tc>
        <w:tc>
          <w:tcPr>
            <w:tcW w:w="3101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аминокислоты и их производные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адеметионин</w:t>
            </w:r>
            <w:hyperlink r:id="rId1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кишечнорастворимые;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A16AX</w:t>
            </w:r>
          </w:p>
        </w:tc>
        <w:tc>
          <w:tcPr>
            <w:tcW w:w="3101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прочие препараты для лечения заболеваний </w:t>
            </w:r>
            <w:r w:rsidRPr="00F256D2">
              <w:rPr>
                <w:lang w:val="ru-RU"/>
              </w:rPr>
              <w:t>желудочно-кишечного тракта и нарушений обмена веществ</w:t>
            </w:r>
          </w:p>
        </w:tc>
        <w:tc>
          <w:tcPr>
            <w:tcW w:w="226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тиоктовая кислота</w:t>
            </w:r>
            <w:hyperlink r:id="rId1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22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B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 xml:space="preserve">кровь и система </w:t>
            </w:r>
            <w:r>
              <w:t>кроветворения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антитромботические средства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антитромботические средства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B01AA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витамина К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варфарин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B01AB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группа гепарина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гепарин натрия</w:t>
            </w:r>
          </w:p>
        </w:tc>
        <w:tc>
          <w:tcPr>
            <w:tcW w:w="2956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внутривенного и подкожного введения; раствор для </w:t>
            </w:r>
            <w:r w:rsidRPr="00F256D2">
              <w:rPr>
                <w:lang w:val="ru-RU"/>
              </w:rPr>
              <w:t>инъекций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76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эноксапарин натрия</w:t>
            </w:r>
            <w:hyperlink r:id="rId1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B01AC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антиагреганты, кроме гепарина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клопидогрел</w:t>
            </w:r>
            <w:hyperlink r:id="rId1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тикагрелор</w:t>
            </w:r>
            <w:hyperlink r:id="rId1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В01АЕ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прямые ингибиторы тромбина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дабигатрана этексилат</w:t>
            </w:r>
            <w:hyperlink r:id="rId2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B01AF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прямые ингибиторы фактора Xa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апиксабан</w:t>
            </w:r>
            <w:hyperlink r:id="rId2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  </w:t>
            </w:r>
            <w:r>
              <w:t> 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ривароксабан</w:t>
            </w:r>
            <w:hyperlink r:id="rId2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гемостатические средства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</w:t>
            </w:r>
          </w:p>
        </w:tc>
        <w:tc>
          <w:tcPr>
            <w:tcW w:w="3076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витамин К и другие гемостатики</w:t>
            </w:r>
          </w:p>
        </w:tc>
        <w:tc>
          <w:tcPr>
            <w:tcW w:w="307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956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B02BA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 К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менадиона натрия </w:t>
            </w:r>
            <w:r>
              <w:t>бисульфит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внутримышечного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B02BX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системные гемостатики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элтромбопаг</w:t>
            </w:r>
            <w:hyperlink r:id="rId2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этамзилат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антианемические препараты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B03A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железа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B03AB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пероральные препараты трехвалентного железа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железа (III) гидроксид полимальтозат</w:t>
            </w:r>
          </w:p>
        </w:tc>
        <w:tc>
          <w:tcPr>
            <w:tcW w:w="2956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раствор для приема внутрь; сироп; таблетки жевательные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B03AC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парентеральные </w:t>
            </w:r>
            <w:r>
              <w:t>препараты трехвалентного железа</w:t>
            </w:r>
          </w:p>
        </w:tc>
        <w:tc>
          <w:tcPr>
            <w:tcW w:w="3072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железа (</w:t>
            </w:r>
            <w:r>
              <w:t>III</w:t>
            </w:r>
            <w:r w:rsidRPr="00F256D2">
              <w:rPr>
                <w:lang w:val="ru-RU"/>
              </w:rPr>
              <w:t>) гидроксида сахарозный комплекс</w:t>
            </w:r>
            <w:hyperlink r:id="rId24" w:anchor="1111" w:history="1">
              <w:r w:rsidRPr="00F256D2">
                <w:rPr>
                  <w:rStyle w:val="a4"/>
                  <w:lang w:val="ru-RU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B03B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57785" cy="60960"/>
                  <wp:effectExtent l="0" t="0" r="0" b="0"/>
                  <wp:docPr id="11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и фолиевая кислота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B03BA</w:t>
            </w:r>
          </w:p>
        </w:tc>
        <w:tc>
          <w:tcPr>
            <w:tcW w:w="3076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proofErr w:type="gramStart"/>
            <w:r w:rsidRPr="00F256D2">
              <w:rPr>
                <w:lang w:val="ru-RU"/>
              </w:rPr>
              <w:t>витамин</w:t>
            </w:r>
            <w:r>
              <w:t> 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57785" cy="60960"/>
                  <wp:effectExtent l="0" t="0" r="0" b="0"/>
                  <wp:docPr id="12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 w:rsidRPr="00F256D2">
              <w:rPr>
                <w:lang w:val="ru-RU"/>
              </w:rPr>
              <w:t>(</w:t>
            </w:r>
            <w:proofErr w:type="gramEnd"/>
            <w:r w:rsidRPr="00F256D2">
              <w:rPr>
                <w:lang w:val="ru-RU"/>
              </w:rPr>
              <w:t>цианокобаламин и его аналоги)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цианокобаламин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B03BB</w:t>
            </w:r>
          </w:p>
        </w:tc>
        <w:tc>
          <w:tcPr>
            <w:tcW w:w="3076" w:type="dxa"/>
            <w:gridSpan w:val="1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фолиевая кислота и ее производные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фолиевая кислота</w:t>
            </w:r>
          </w:p>
        </w:tc>
        <w:tc>
          <w:tcPr>
            <w:tcW w:w="2956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B03X</w:t>
            </w:r>
          </w:p>
        </w:tc>
        <w:tc>
          <w:tcPr>
            <w:tcW w:w="3076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антианемические препараты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B03XA</w:t>
            </w:r>
          </w:p>
        </w:tc>
        <w:tc>
          <w:tcPr>
            <w:tcW w:w="3076" w:type="dxa"/>
            <w:gridSpan w:val="12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дарбэпоэтин альфа</w:t>
            </w:r>
            <w:hyperlink r:id="rId2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76" w:type="dxa"/>
            <w:gridSpan w:val="12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метоксиполиэтиленгликоль- эпоэтин бета</w:t>
            </w:r>
            <w:hyperlink r:id="rId2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56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76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эпоэтин альфа</w:t>
            </w:r>
          </w:p>
        </w:tc>
        <w:tc>
          <w:tcPr>
            <w:tcW w:w="2956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внутривенного и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76" w:type="dxa"/>
            <w:gridSpan w:val="12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072" w:type="dxa"/>
            <w:gridSpan w:val="1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эпоэтин бета</w:t>
            </w:r>
          </w:p>
        </w:tc>
        <w:tc>
          <w:tcPr>
            <w:tcW w:w="2956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внутривенного и подкожного введения; лиофилизат для приготовления раствора для </w:t>
            </w:r>
            <w:r w:rsidRPr="00F256D2">
              <w:rPr>
                <w:lang w:val="ru-RU"/>
              </w:rPr>
              <w:t>подкожного введения; раствор для внутривенного и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C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сердечно-сосудистая система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сердца</w:t>
            </w:r>
          </w:p>
        </w:tc>
        <w:tc>
          <w:tcPr>
            <w:tcW w:w="201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сердечные гликозиды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C01AA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гликозиды наперстянки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дигоксин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таблетки; таблетки </w:t>
            </w:r>
            <w:r>
              <w:t>(для детей)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антиаритмические препараты, классы </w:t>
            </w:r>
            <w:r>
              <w:t>I</w:t>
            </w:r>
            <w:r w:rsidRPr="00F256D2">
              <w:rPr>
                <w:lang w:val="ru-RU"/>
              </w:rPr>
              <w:t xml:space="preserve"> и </w:t>
            </w:r>
            <w:r>
              <w:t>III</w:t>
            </w:r>
          </w:p>
        </w:tc>
        <w:tc>
          <w:tcPr>
            <w:tcW w:w="201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антиаритмические препараты, класс IА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прокаинамид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C01BC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антиаритмические препараты, класс IС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пропафенон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C01BD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антиаритмические </w:t>
            </w:r>
            <w:r>
              <w:t>препараты, класс III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амиодарон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C01BG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антиаритмические препараты, классы </w:t>
            </w:r>
            <w:r>
              <w:t>I</w:t>
            </w:r>
            <w:r w:rsidRPr="00F256D2">
              <w:rPr>
                <w:lang w:val="ru-RU"/>
              </w:rPr>
              <w:t xml:space="preserve"> и </w:t>
            </w:r>
            <w:r>
              <w:t>III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лаппаконитина гидробромид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C01D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вазодилататоры для лечения заболеваний сердца</w:t>
            </w:r>
          </w:p>
        </w:tc>
        <w:tc>
          <w:tcPr>
            <w:tcW w:w="201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C01DA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органические нитраты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изосорбида динитрат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спрей </w:t>
            </w:r>
            <w:r w:rsidRPr="00F256D2">
              <w:rPr>
                <w:lang w:val="ru-RU"/>
              </w:rPr>
              <w:t>дозированный; спрей подъязычный дозированный; таблетки; таблетки пролонгированного действия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изосорбида мононитрат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пролонгированного действия; капсулы ретард; капсулы с пролонгированным высвобождением; таблетки; таблетки пролонгиро</w:t>
            </w:r>
            <w:r w:rsidRPr="00F256D2">
              <w:rPr>
                <w:lang w:val="ru-RU"/>
              </w:rPr>
              <w:t xml:space="preserve">ванного действия; таблетки пролонгированного действия, покрытые пленочной оболочкой; таблетки с пролонгированным высвобождением, покрытые </w:t>
            </w:r>
            <w:r w:rsidRPr="00F256D2">
              <w:rPr>
                <w:lang w:val="ru-RU"/>
              </w:rPr>
              <w:lastRenderedPageBreak/>
              <w:t>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нитроглицерин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подъязычные; пленки для наклеивания на десну; спрей подъязычный доз</w:t>
            </w:r>
            <w:r w:rsidRPr="00F256D2">
              <w:rPr>
                <w:lang w:val="ru-RU"/>
              </w:rPr>
              <w:t>ированный; таблетки подъязычные; таблетки сублингвальные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C01E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сердца</w:t>
            </w:r>
          </w:p>
        </w:tc>
        <w:tc>
          <w:tcPr>
            <w:tcW w:w="201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C01EB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сердца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мельдоний</w:t>
            </w:r>
            <w:hyperlink r:id="rId2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антигипертензивные средства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антиадренергические средства центрального действия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C02AB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метилдопа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метилдопа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C02AC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агонисты имидазолиновых рецепторов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клонидин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моксонидин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C02C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C02CA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альфа-адреноблокаторы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доксазозин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урапидил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капсулы </w:t>
            </w:r>
            <w:r>
              <w:t>пролонгированного действия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C02K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антигипертензивные средства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C02KX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амбризентан</w:t>
            </w:r>
            <w:hyperlink r:id="rId2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</w:t>
            </w:r>
            <w:r>
              <w:t>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мацитентан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риоцигуат</w:t>
            </w:r>
            <w:hyperlink r:id="rId2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диуретики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C03A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тиазидные диуретики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C03AA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тиазиды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гидрохлоротиазид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C03B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тиазидоподобные диуретики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C03BA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сульфонамиды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индапамид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таблетки, покрытые оболочкой; таблетки, покрытые пленочной оболочкой; таблетки пролонгированного </w:t>
            </w:r>
            <w:r w:rsidRPr="00F256D2">
              <w:rPr>
                <w:lang w:val="ru-RU"/>
              </w:rPr>
              <w:t>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</w:t>
            </w:r>
            <w:r w:rsidRPr="00F256D2">
              <w:rPr>
                <w:lang w:val="ru-RU"/>
              </w:rPr>
              <w:t>нным высвобождением,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C03C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"петлевые" диуретики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C03CA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сульфонамиды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фуросемид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C03D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калийсберегающие диуретики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C03DA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альдостерона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спиронолактон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капсулы; 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</w:t>
            </w:r>
            <w:r>
              <w:t xml:space="preserve">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C07AA</w:t>
            </w:r>
          </w:p>
        </w:tc>
        <w:tc>
          <w:tcPr>
            <w:tcW w:w="2871" w:type="dxa"/>
            <w:gridSpan w:val="10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неселективные бета-адреноблокаторы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пропранолол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1" w:type="dxa"/>
            <w:gridSpan w:val="10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соталол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C07AB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бета-адреноблокаторы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атенолол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бисопролол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метопролол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</w:t>
            </w:r>
            <w:r w:rsidRPr="00F256D2">
              <w:rPr>
                <w:lang w:val="ru-RU"/>
              </w:rPr>
              <w:t xml:space="preserve">ые оболочкой; таблетки с пролонгированным высвобождением, покрытые </w:t>
            </w:r>
            <w:r w:rsidRPr="00F256D2">
              <w:rPr>
                <w:lang w:val="ru-RU"/>
              </w:rPr>
              <w:lastRenderedPageBreak/>
              <w:t>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C07AG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альфа- и бета-адреноблокаторы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карведилол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блокаторы кальциевых каналов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C08C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селективные блокаторы кальциевых каналов с преимущественным </w:t>
            </w:r>
            <w:r w:rsidRPr="00F256D2">
              <w:rPr>
                <w:lang w:val="ru-RU"/>
              </w:rPr>
              <w:t>действием на сосуды</w:t>
            </w:r>
          </w:p>
        </w:tc>
        <w:tc>
          <w:tcPr>
            <w:tcW w:w="201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C08CA</w:t>
            </w:r>
          </w:p>
        </w:tc>
        <w:tc>
          <w:tcPr>
            <w:tcW w:w="2871" w:type="dxa"/>
            <w:gridSpan w:val="10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дигидропиридина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амлодипин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871" w:type="dxa"/>
            <w:gridSpan w:val="10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нимодипин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871" w:type="dxa"/>
            <w:gridSpan w:val="10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нифедипин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таблетки, покрытые оболочкой; таблетки, покрытые пленочной </w:t>
            </w:r>
            <w:r w:rsidRPr="00F256D2">
              <w:rPr>
                <w:lang w:val="ru-RU"/>
              </w:rPr>
              <w:t>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модифицированным высвобождением</w:t>
            </w:r>
            <w:r w:rsidRPr="00F256D2">
              <w:rPr>
                <w:lang w:val="ru-RU"/>
              </w:rPr>
              <w:t>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C08D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01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C08DA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фенилалкиламина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верапамил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таблетки, покрытые </w:t>
            </w:r>
            <w:r w:rsidRPr="00F256D2">
              <w:rPr>
                <w:lang w:val="ru-RU"/>
              </w:rPr>
              <w:t>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средства, действующие на ренин-ангиотензиновую систему</w:t>
            </w:r>
          </w:p>
        </w:tc>
        <w:tc>
          <w:tcPr>
            <w:tcW w:w="201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C09A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</w:t>
            </w:r>
            <w:r>
              <w:t>нгибиторы АПФ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C09AA</w:t>
            </w:r>
          </w:p>
        </w:tc>
        <w:tc>
          <w:tcPr>
            <w:tcW w:w="2871" w:type="dxa"/>
            <w:gridSpan w:val="10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АПФ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каптоприл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таблетки, покрытые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1" w:type="dxa"/>
            <w:gridSpan w:val="10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лизиноприл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1" w:type="dxa"/>
            <w:gridSpan w:val="10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периндоприл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эналаприл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C09C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рецепторов ангиотензина II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C09CA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рецепторов ангиотензина II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лозартан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C09D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антагонисты рецепторов ангиотензина </w:t>
            </w:r>
            <w:r>
              <w:t>II</w:t>
            </w:r>
            <w:r w:rsidRPr="00F256D2">
              <w:rPr>
                <w:lang w:val="ru-RU"/>
              </w:rPr>
              <w:t xml:space="preserve"> в комбинации с другими средствами</w:t>
            </w:r>
          </w:p>
        </w:tc>
        <w:tc>
          <w:tcPr>
            <w:tcW w:w="2016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C09DX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антагонисты рецепторов ангиотензина </w:t>
            </w:r>
            <w:r>
              <w:t>II</w:t>
            </w:r>
            <w:r w:rsidRPr="00F256D2">
              <w:rPr>
                <w:lang w:val="ru-RU"/>
              </w:rPr>
              <w:t xml:space="preserve"> в комбинации с другими средствами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валсартан + сакубитрил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гиполипидемические средства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гиполипидемические средства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C10AA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ингибиторы </w:t>
            </w:r>
            <w:r>
              <w:t>ГМГ-КоА-редуктазы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аторвастатин</w:t>
            </w:r>
            <w:hyperlink r:id="rId3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71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симвастатин</w:t>
            </w:r>
            <w:hyperlink r:id="rId3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C10AB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фибраты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фенофибрат</w:t>
            </w:r>
          </w:p>
        </w:tc>
        <w:tc>
          <w:tcPr>
            <w:tcW w:w="4217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C10AX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гиполипидемические средства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алирокумаб</w:t>
            </w:r>
            <w:hyperlink r:id="rId3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71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16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эволокумаб</w:t>
            </w:r>
            <w:hyperlink r:id="rId3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17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</w:t>
            </w:r>
            <w:r>
              <w:t>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D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дерматологические препараты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D01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противогрибковые препараты, применяемые в дерматологии</w:t>
            </w:r>
          </w:p>
        </w:tc>
        <w:tc>
          <w:tcPr>
            <w:tcW w:w="3046" w:type="dxa"/>
            <w:gridSpan w:val="1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D01A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противогрибковые препараты для местного применения</w:t>
            </w:r>
          </w:p>
        </w:tc>
        <w:tc>
          <w:tcPr>
            <w:tcW w:w="3046" w:type="dxa"/>
            <w:gridSpan w:val="1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D01AE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прочие противогрибковые препараты для местного применения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салициловая </w:t>
            </w:r>
            <w:r>
              <w:t>кислота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D06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046" w:type="dxa"/>
            <w:gridSpan w:val="1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D06C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антибиотики в комбинации с противомикробными средствами</w:t>
            </w:r>
          </w:p>
        </w:tc>
        <w:tc>
          <w:tcPr>
            <w:tcW w:w="3046" w:type="dxa"/>
            <w:gridSpan w:val="1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диоксометилтетрагидро- </w:t>
            </w:r>
            <w:r w:rsidRPr="00F256D2">
              <w:rPr>
                <w:lang w:val="ru-RU"/>
              </w:rPr>
              <w:t>пиримидин + сульфадиметоксин + тримекаин + хлорамфеникол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мазь для наружного применения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D07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глюкокортикоиды, применяемые в дерматологии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D07A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D07AC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глюкокортикоиды с высокой активностью (группа </w:t>
            </w:r>
            <w:r>
              <w:t>III</w:t>
            </w:r>
            <w:r w:rsidRPr="00F256D2">
              <w:rPr>
                <w:lang w:val="ru-RU"/>
              </w:rPr>
              <w:t>)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бетаметазон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крем для </w:t>
            </w:r>
            <w:r w:rsidRPr="00F256D2">
              <w:rPr>
                <w:lang w:val="ru-RU"/>
              </w:rPr>
              <w:t>наружного применения; мазь для наружного применения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мометазон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крем для наружного применения; мазь для наружного применения; порошок для ингаляций дозированный; раствор для наружного применения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D08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антисептики и дезинфицирующие средства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D08A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антисептики и дезинфицирующие средства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D08AC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бигуаниды и амидины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хлоргексидин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</w:t>
            </w:r>
            <w:r w:rsidRPr="00F256D2">
              <w:rPr>
                <w:lang w:val="ru-RU"/>
              </w:rPr>
              <w:t xml:space="preserve">для наружного применения (спиртовой); суппозитории вагинальные; </w:t>
            </w:r>
            <w:r w:rsidRPr="00F256D2">
              <w:rPr>
                <w:lang w:val="ru-RU"/>
              </w:rPr>
              <w:lastRenderedPageBreak/>
              <w:t>таблетки вагинальные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D08AG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йода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повидон-йод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местного и наружного применения; раствор для наружного применения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D08AX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антисептики и дезинфицирующие средства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этанол</w:t>
            </w:r>
          </w:p>
        </w:tc>
        <w:tc>
          <w:tcPr>
            <w:tcW w:w="3443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</w:t>
            </w:r>
            <w:r w:rsidRPr="00F256D2">
              <w:rPr>
                <w:lang w:val="ru-RU"/>
              </w:rPr>
              <w:t>нных форм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D11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дерматологические препараты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D11A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дерматологические препараты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D11AН</w:t>
            </w:r>
          </w:p>
        </w:tc>
        <w:tc>
          <w:tcPr>
            <w:tcW w:w="2602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дерматита, кроме глюкокортикоидов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дупилумаб</w:t>
            </w:r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02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046" w:type="dxa"/>
            <w:gridSpan w:val="1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пимекролимус</w:t>
            </w:r>
            <w:hyperlink r:id="rId3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443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крем для наружного применения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G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мочеполовая система и половые гормоны</w:t>
            </w:r>
          </w:p>
        </w:tc>
        <w:tc>
          <w:tcPr>
            <w:tcW w:w="1743" w:type="dxa"/>
            <w:gridSpan w:val="4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743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противомикробные </w:t>
            </w:r>
            <w:r w:rsidRPr="00F256D2">
              <w:rPr>
                <w:lang w:val="ru-RU"/>
              </w:rPr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743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G01AА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антибактериальные препараты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натамицин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суппозитории вагинальные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G01AF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имидазола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клотримазол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гель вагинальный; суппозитории вагинальные; таблетки вагина</w:t>
            </w:r>
            <w:r w:rsidRPr="00F256D2">
              <w:rPr>
                <w:lang w:val="ru-RU"/>
              </w:rPr>
              <w:t>льные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G02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препараты, применяемые в гинекологии</w:t>
            </w:r>
          </w:p>
        </w:tc>
        <w:tc>
          <w:tcPr>
            <w:tcW w:w="1743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G02C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препараты, применяемые в гинекологии</w:t>
            </w:r>
          </w:p>
        </w:tc>
        <w:tc>
          <w:tcPr>
            <w:tcW w:w="1743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G02CA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адреномиметики, токолитические средства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гексопреналин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G02CB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пролактина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бромокриптин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половые </w:t>
            </w:r>
            <w:r w:rsidRPr="00F256D2">
              <w:rPr>
                <w:lang w:val="ru-RU"/>
              </w:rPr>
              <w:t>гормоны и модуляторы функции половых органов</w:t>
            </w:r>
          </w:p>
        </w:tc>
        <w:tc>
          <w:tcPr>
            <w:tcW w:w="1743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G03B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андрогены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G03BA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3-оксоандрост-4-ена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тестостерон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гель для наружного применения; раствор для внутримышечного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тестостерон (смесь эфиров)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</w:t>
            </w:r>
            <w:r w:rsidRPr="00F256D2">
              <w:rPr>
                <w:lang w:val="ru-RU"/>
              </w:rPr>
              <w:t>ого введения (масляный)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G03D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гестагены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G03DA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прегн-4-ена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прогестерон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G03DB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прегнадиена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дидрогестерон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G03DC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эстрена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норэтистерон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G03G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гонадотропины и </w:t>
            </w:r>
            <w:r w:rsidRPr="00F256D2">
              <w:rPr>
                <w:lang w:val="ru-RU"/>
              </w:rPr>
              <w:t>другие стимуляторы овуляции</w:t>
            </w:r>
          </w:p>
        </w:tc>
        <w:tc>
          <w:tcPr>
            <w:tcW w:w="1743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G03GA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гонадотропины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гонадотропин хорионический</w:t>
            </w:r>
            <w:hyperlink r:id="rId3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внутримышечного введения; лиофилизат для </w:t>
            </w:r>
            <w:r w:rsidRPr="00F256D2">
              <w:rPr>
                <w:lang w:val="ru-RU"/>
              </w:rPr>
              <w:t>приготовления раствора для внутримышечного и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G03H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антиандрогены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G03HA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антиандрогены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ципротерон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введения масляный; 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препараты, применяемые в урологии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G04B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препараты, применяемые</w:t>
            </w:r>
            <w:r>
              <w:t xml:space="preserve"> в урологии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G04BD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солифенацин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G04C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 для лечения </w:t>
            </w:r>
            <w:r w:rsidRPr="00F256D2">
              <w:rPr>
                <w:lang w:val="ru-RU"/>
              </w:rPr>
              <w:lastRenderedPageBreak/>
              <w:t>доброкачественной гиперплазии предстательной железы</w:t>
            </w:r>
          </w:p>
        </w:tc>
        <w:tc>
          <w:tcPr>
            <w:tcW w:w="1743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G04CA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альфа-адреноблокаторы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алфузозин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914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тамсулозин</w:t>
            </w:r>
          </w:p>
        </w:tc>
        <w:tc>
          <w:tcPr>
            <w:tcW w:w="4434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кишечнорастворимые пролонгированного </w:t>
            </w:r>
            <w:r w:rsidRPr="00F256D2">
              <w:rPr>
                <w:lang w:val="ru-RU"/>
              </w:rPr>
              <w:t>действия; 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пролонгированного действия, покрытые пленочной оболоч</w:t>
            </w:r>
            <w:r w:rsidRPr="00F256D2">
              <w:rPr>
                <w:lang w:val="ru-RU"/>
              </w:rPr>
              <w:t>кой;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G04CB</w:t>
            </w:r>
          </w:p>
        </w:tc>
        <w:tc>
          <w:tcPr>
            <w:tcW w:w="2914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тестостерон-5-альфа-редуктазы</w:t>
            </w:r>
          </w:p>
        </w:tc>
        <w:tc>
          <w:tcPr>
            <w:tcW w:w="1743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финастерид</w:t>
            </w:r>
          </w:p>
        </w:tc>
        <w:tc>
          <w:tcPr>
            <w:tcW w:w="4434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H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гормональные пр</w:t>
            </w:r>
            <w:r w:rsidRPr="00F256D2">
              <w:rPr>
                <w:lang w:val="ru-RU"/>
              </w:rPr>
              <w:t>епараты системного действия, кроме половых гормонов и инсулинов</w:t>
            </w:r>
          </w:p>
        </w:tc>
        <w:tc>
          <w:tcPr>
            <w:tcW w:w="2040" w:type="dxa"/>
            <w:gridSpan w:val="9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гормоны гипофиза и гипоталамуса и их аналоги</w:t>
            </w:r>
          </w:p>
        </w:tc>
        <w:tc>
          <w:tcPr>
            <w:tcW w:w="204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H01A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гормоны передней доли гипофиза и их аналоги</w:t>
            </w:r>
          </w:p>
        </w:tc>
        <w:tc>
          <w:tcPr>
            <w:tcW w:w="204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H01AC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соматропин и его агонисты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соматропин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t>приготовления раствора для подкожного введения; 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H01AX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гормоны передней доли гипофиза и их аналоги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пэгвисомант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H01B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задней доли гипофиза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H01BA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вазопрессин и его аналоги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десмопрессин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назальные; спрей назальный дозированный; таблетки; таблетки, диспергируемые в полости рта; таблетки-лиофилизат; таблетки подъязычные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H01C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гипоталамуса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H01CB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соматостатин и аналоги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ланреот</w:t>
            </w:r>
            <w:r>
              <w:t>ид</w:t>
            </w:r>
            <w:hyperlink r:id="rId3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гель для подкожного введения пролонгированного действия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октреотид</w:t>
            </w:r>
            <w:hyperlink r:id="rId3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t>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раствор дл</w:t>
            </w:r>
            <w:r w:rsidRPr="00F256D2">
              <w:rPr>
                <w:lang w:val="ru-RU"/>
              </w:rPr>
              <w:t>я внутривенного и подкожного введения; раствор для инфузий и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кортикостероиды системного действия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кортикостероиды системного действия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H02AA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минералокортикоиды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флудрокортизон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H02AB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гидрокортизон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крем для наружного применения; мазь глазная;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4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дексаметазон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метилпредн</w:t>
            </w:r>
            <w:r>
              <w:t>изолон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преднизолон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мазь для наружного применения; 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щитовидной железы</w:t>
            </w:r>
          </w:p>
        </w:tc>
        <w:tc>
          <w:tcPr>
            <w:tcW w:w="204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H03A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щитовидной железы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H03AA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щитовидной железы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левотироксин натрия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H03B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антитиреоидные препараты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H03BB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серосодержащие производные имидазола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тиамазол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H03C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йода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H03CA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йода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калия йодид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 жевательные;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препараты, регулирующие обмен кальция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H05A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паратиреоидные гормоны и их аналоги</w:t>
            </w:r>
          </w:p>
        </w:tc>
        <w:tc>
          <w:tcPr>
            <w:tcW w:w="2040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H05AA</w:t>
            </w:r>
          </w:p>
        </w:tc>
        <w:tc>
          <w:tcPr>
            <w:tcW w:w="2719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паратиреоидные гормоны и их аналоги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терипаратид</w:t>
            </w:r>
            <w:hyperlink r:id="rId3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H05B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антипаратиреоидные средства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H05BA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кальцитонина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кальцитонин</w:t>
            </w:r>
            <w:hyperlink r:id="rId3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32" w:type="dxa"/>
            <w:gridSpan w:val="1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инъекций; спрей назальный; спрей назальный доз</w:t>
            </w:r>
            <w:r w:rsidRPr="00F256D2">
              <w:rPr>
                <w:lang w:val="ru-RU"/>
              </w:rPr>
              <w:t>ированный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H05BX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антипаратиреоидные препараты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парикальцитол</w:t>
            </w:r>
            <w:hyperlink r:id="rId4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цинакальцет</w:t>
            </w:r>
            <w:hyperlink r:id="rId4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19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40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этелкальцетид</w:t>
            </w:r>
            <w:hyperlink r:id="rId4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332" w:type="dxa"/>
            <w:gridSpan w:val="1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внутривенного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J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противомикробные препараты системного действия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антибактериальные препараты системного действия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J01AA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доксициклин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капсулы; таблетки; таблетки диспергируемые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J01B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амфениколы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J01BA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амфениколы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хлорамфеникол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таблетки, покрытые оболочкой; </w:t>
            </w:r>
            <w:r w:rsidRPr="00F256D2">
              <w:rPr>
                <w:lang w:val="ru-RU"/>
              </w:rP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бета-лактамные антибактериальные препараты: пенициллины</w:t>
            </w:r>
          </w:p>
        </w:tc>
        <w:tc>
          <w:tcPr>
            <w:tcW w:w="2428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пенициллины </w:t>
            </w:r>
            <w:r>
              <w:lastRenderedPageBreak/>
              <w:t>широкого спектра действия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амоксициллин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гранулы для приготовления </w:t>
            </w:r>
            <w:r w:rsidRPr="00F256D2">
              <w:rPr>
                <w:lang w:val="ru-RU"/>
              </w:rPr>
              <w:lastRenderedPageBreak/>
              <w:t>суспензии для приема внутрь; капсулы; порошок для приготовления</w:t>
            </w:r>
            <w:r w:rsidRPr="00F256D2">
              <w:rPr>
                <w:lang w:val="ru-RU"/>
              </w:rPr>
              <w:t xml:space="preserve"> суспензии для приема внутрь; таблетки; таблетки диспергируемые;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ампициллин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приема внутрь; 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J01CF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пенициллины, устойчивые к бета-лактамазам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оксациллин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J01CR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амоксициллин + клавулановая кислота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порошок для приготовления суспензии для приема внутрь; таблетки диспергируемые; таблетки, покрытые оболочкой; таблетки, покрытые пленочной </w:t>
            </w:r>
            <w:r w:rsidRPr="00F256D2">
              <w:rPr>
                <w:lang w:val="ru-RU"/>
              </w:rPr>
              <w:t>оболочкой; таблетки с модифицированным высвобождением,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J01D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бета-лактамные антибактериальные препараты</w:t>
            </w:r>
          </w:p>
        </w:tc>
        <w:tc>
          <w:tcPr>
            <w:tcW w:w="2428" w:type="dxa"/>
            <w:gridSpan w:val="1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J01DB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цефалоспорины 1-го поколения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цефазолин</w:t>
            </w:r>
            <w:hyperlink r:id="rId4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цефалексин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гранулы для </w:t>
            </w:r>
            <w:r w:rsidRPr="00F256D2">
              <w:rPr>
                <w:lang w:val="ru-RU"/>
              </w:rPr>
              <w:t>приготовления суспензии для приема внутрь; капсулы;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J01DC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цефалоспорины 2-го поколения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цефуроксим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суспензии для приема внутрь;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J01E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сульфаниламиды и т</w:t>
            </w:r>
            <w:r>
              <w:t>риметоприм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J01EE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ко-тримоксазол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приема внутрь; 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J01F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макролиды, линкозамиды и стрептограмины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J01FA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макролиды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азитромицин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порошок</w:t>
            </w:r>
            <w:r w:rsidRPr="00F256D2">
              <w:rPr>
                <w:lang w:val="ru-RU"/>
              </w:rPr>
              <w:t xml:space="preserve">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джозамицин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диспергируемые; та</w:t>
            </w:r>
            <w:r w:rsidRPr="00F256D2">
              <w:rPr>
                <w:lang w:val="ru-RU"/>
              </w:rPr>
              <w:t>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кларитромицин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суспензии для приема внутрь; капсулы; таблетки, покрытые оболочкой; таблетки, покрытые пленочной оболочкой; таблетки пролонгированного действия, покрытые пленочной оболоч</w:t>
            </w:r>
            <w:r w:rsidRPr="00F256D2">
              <w:rPr>
                <w:lang w:val="ru-RU"/>
              </w:rPr>
              <w:t>кой; таблетки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J01FF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линкозамиды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клиндамицин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J01M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антибактериальные препараты, производные хинолона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J01MA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фторхинолоны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гатифлоксацин</w:t>
            </w:r>
            <w:hyperlink r:id="rId4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левофлоксацин</w:t>
            </w:r>
            <w:hyperlink r:id="rId4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таблетки, покрытые пленочной</w:t>
            </w:r>
            <w:r w:rsidRPr="00F256D2">
              <w:rPr>
                <w:lang w:val="ru-RU"/>
              </w:rPr>
              <w:t xml:space="preserve">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ломефлоксацин</w:t>
            </w:r>
            <w:hyperlink r:id="rId4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моксифлоксацин</w:t>
            </w:r>
            <w:hyperlink r:id="rId4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офлоксацин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капли глазные и ушные; мазь глазная; таблетки, покрытые оболочкой; таблетки, покрытые пленочной о</w:t>
            </w:r>
            <w:r w:rsidRPr="00F256D2">
              <w:rPr>
                <w:lang w:val="ru-RU"/>
              </w:rPr>
              <w:t>болочкой; таблетки пролонгированного действия,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ципрофлоксацин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глазные; капли глазные и ушные; капли ушные; мазь </w:t>
            </w:r>
            <w:r w:rsidRPr="00F256D2">
              <w:rPr>
                <w:lang w:val="ru-RU"/>
              </w:rPr>
              <w:lastRenderedPageBreak/>
              <w:t>глазная; таблетки, покрытые оболочкой; таблетки, покрытые пленочной оболочкой; таблетки пролонгирова</w:t>
            </w:r>
            <w:r w:rsidRPr="00F256D2">
              <w:rPr>
                <w:lang w:val="ru-RU"/>
              </w:rPr>
              <w:t>нного действия,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J01X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антибактериальные препараты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J01XD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имидазола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метронидазол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противогрибковые препараты системного действия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противогрибковые препараты системного действия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антибиотики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нистатин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J02AC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триазола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вориконазол</w:t>
            </w:r>
            <w:hyperlink r:id="rId4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позаконазол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суспензия для приема внутрь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флуконазол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порошок для пр</w:t>
            </w:r>
            <w:r w:rsidRPr="00F256D2">
              <w:rPr>
                <w:lang w:val="ru-RU"/>
              </w:rPr>
              <w:t>иготовления суспензии для приема внутрь; таблетки;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противовирусные препараты системного действия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противовирусные препараты прямого действия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J05AB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нуклеозиды и нуклеотиды, кроме ингибиторов </w:t>
            </w:r>
            <w:r w:rsidRPr="00F256D2">
              <w:rPr>
                <w:lang w:val="ru-RU"/>
              </w:rPr>
              <w:t>обратной транскриптазы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ацикловир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крем для местного и наружного применения; крем для наружного применения; мазь глазная; мазь для местного и наружного применения; мазь для наружного применения; таблетки;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670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валга</w:t>
            </w:r>
            <w:r>
              <w:t>нцикловир</w:t>
            </w:r>
            <w:hyperlink r:id="rId4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ганцикловир</w:t>
            </w:r>
            <w:hyperlink r:id="rId5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</w:t>
            </w:r>
            <w:r w:rsidRPr="00F256D2">
              <w:rPr>
                <w:lang w:val="ru-RU"/>
              </w:rPr>
              <w:t>ения раствора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J05AH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ингибиторы </w:t>
            </w:r>
            <w:r>
              <w:lastRenderedPageBreak/>
              <w:t>нейраминидазы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осельтамивир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J05AX</w:t>
            </w:r>
          </w:p>
        </w:tc>
        <w:tc>
          <w:tcPr>
            <w:tcW w:w="2670" w:type="dxa"/>
            <w:gridSpan w:val="7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противовирусные препараты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гразопревир + элбасвир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0" w:type="dxa"/>
            <w:gridSpan w:val="7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имидазолилэтанамид пентандиовой кислоты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0" w:type="dxa"/>
            <w:gridSpan w:val="7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кагоцел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0" w:type="dxa"/>
            <w:gridSpan w:val="7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умифеновир</w:t>
            </w:r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J06B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иммуноглобулины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3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J06BA</w:t>
            </w:r>
          </w:p>
        </w:tc>
        <w:tc>
          <w:tcPr>
            <w:tcW w:w="2670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иммуноглобулины, нормальные человеческие</w:t>
            </w:r>
          </w:p>
        </w:tc>
        <w:tc>
          <w:tcPr>
            <w:tcW w:w="2428" w:type="dxa"/>
            <w:gridSpan w:val="1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иммуноглобулин человека нормальный</w:t>
            </w:r>
            <w:hyperlink r:id="rId5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3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инфузий; лиофилизат для приготовления раствора для внутривенного введения; раствор для внутривенного введения; раствор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L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противоопухолевые препараты и иммуномодуляторы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</w:t>
            </w:r>
            <w:r>
              <w:t>воопухолевые препараты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алкилирующие средства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L01AA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азотистого иприта</w:t>
            </w:r>
          </w:p>
        </w:tc>
        <w:tc>
          <w:tcPr>
            <w:tcW w:w="2342" w:type="dxa"/>
            <w:gridSpan w:val="14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мелфалан</w:t>
            </w:r>
          </w:p>
        </w:tc>
        <w:tc>
          <w:tcPr>
            <w:tcW w:w="4048" w:type="dxa"/>
            <w:gridSpan w:val="9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4048" w:type="dxa"/>
            <w:gridSpan w:val="9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хлорамбуцил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циклофосфамид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таблетки, </w:t>
            </w:r>
            <w:r w:rsidRPr="00F256D2">
              <w:rPr>
                <w:lang w:val="ru-RU"/>
              </w:rPr>
              <w:t>покрытые оболочкой; таблетки, покрытые сахарной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L01AB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алкилсульфонаты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бусульфан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L01AD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нитрозомочевины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ломустин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L01AX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алкилирующие средства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дакарбазин</w:t>
            </w:r>
            <w:hyperlink r:id="rId5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внутривенного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темозоломид</w:t>
            </w:r>
            <w:hyperlink r:id="rId5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антиметаболиты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L01BA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фолиевой кислоты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метотрексат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оболочкой; таблетки, покрытые пленочной оболочкой; раствор для инъекций; 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ралтитрексид</w:t>
            </w:r>
            <w:hyperlink r:id="rId5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L01BB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пурина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меркаптопурин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L01BC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пиримидина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капецитабин</w:t>
            </w:r>
            <w:hyperlink r:id="rId5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L01C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342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L01CA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алкалоиды барвинка и их аналоги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винорелбин</w:t>
            </w:r>
            <w:hyperlink r:id="rId5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концентрат для приготовления раствора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L01CB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подофиллотоксина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этопозид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L01CD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таксаны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доцетаксел</w:t>
            </w:r>
            <w:hyperlink r:id="rId5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</w:t>
            </w:r>
            <w:r w:rsidRPr="00F256D2">
              <w:rPr>
                <w:lang w:val="ru-RU"/>
              </w:rPr>
              <w:t xml:space="preserve">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паклитаксел</w:t>
            </w:r>
            <w:hyperlink r:id="rId5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L01D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противоопухолевые антибиотики и ро</w:t>
            </w:r>
            <w:r w:rsidRPr="00F256D2">
              <w:rPr>
                <w:lang w:val="ru-RU"/>
              </w:rPr>
              <w:t>дственные соединения</w:t>
            </w:r>
          </w:p>
        </w:tc>
        <w:tc>
          <w:tcPr>
            <w:tcW w:w="2342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L01DC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противоопухолевые антибиотики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иксабепилон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противоопухолевые препараты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L01XC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моноклональные антитела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бевацизумаб</w:t>
            </w:r>
            <w:hyperlink r:id="rId5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ниволумаб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панитумумаб</w:t>
            </w:r>
            <w:hyperlink r:id="rId6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пембролизумаб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пертузумаб</w:t>
            </w:r>
            <w:hyperlink r:id="rId6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ритуксимаб</w:t>
            </w:r>
            <w:hyperlink r:id="rId6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трастузумаб</w:t>
            </w:r>
            <w:hyperlink r:id="rId6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концентрата для приготовления </w:t>
            </w:r>
            <w:r w:rsidRPr="00F256D2">
              <w:rPr>
                <w:lang w:val="ru-RU"/>
              </w:rPr>
              <w:lastRenderedPageBreak/>
              <w:t>раствора для инфузий; лиофилизат для приготовления раствора для инфузий; 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цетуксимаб</w:t>
            </w:r>
            <w:hyperlink r:id="rId6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L01XE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протеинкиназы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акситиниб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афатиниб</w:t>
            </w:r>
            <w:hyperlink r:id="rId6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бозутиниб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гефитиниб</w:t>
            </w:r>
            <w:hyperlink r:id="rId6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дабрафениб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дазатиниб</w:t>
            </w:r>
            <w:hyperlink r:id="rId6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иматиниб</w:t>
            </w:r>
            <w:hyperlink r:id="rId6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лапатиниб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ленватиниб</w:t>
            </w:r>
            <w:hyperlink r:id="rId6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нилотиниб</w:t>
            </w:r>
            <w:hyperlink r:id="rId7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нинтеданиб</w:t>
            </w:r>
            <w:hyperlink r:id="rId7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мягкие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осимертиниб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</w:t>
            </w:r>
            <w:r>
              <w:t xml:space="preserve">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палбоциклиб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рибоциклиб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руксолитиниб</w:t>
            </w:r>
            <w:hyperlink r:id="rId7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сорафениб</w:t>
            </w:r>
            <w:hyperlink r:id="rId7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траметиниб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церитиниб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эрлотиниб</w:t>
            </w:r>
            <w:hyperlink r:id="rId7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L01XX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противоопухолевые препараты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аспарагиназа</w:t>
            </w:r>
            <w:hyperlink r:id="rId7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</w:t>
            </w:r>
            <w:r w:rsidRPr="00F256D2">
              <w:rPr>
                <w:lang w:val="ru-RU"/>
              </w:rPr>
              <w:t>для приготовления раствора для внутривенного и внутримышечного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афлиберцепт</w:t>
            </w:r>
            <w:hyperlink r:id="rId7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гидроксикарбамид</w:t>
            </w:r>
            <w:hyperlink r:id="rId7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третиноин</w:t>
            </w:r>
            <w:hyperlink r:id="rId7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L02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противоопухолевые гормональные препараты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</w:t>
            </w:r>
            <w:r>
              <w:t>A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гормоны и родственные соединения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L02AB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гестагены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медроксипрогестерон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внутримышечного введения; 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L02AE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гонадотропин-рилизинг гормона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бусерелин</w:t>
            </w:r>
            <w:hyperlink r:id="rId7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гозерелин</w:t>
            </w:r>
            <w:hyperlink r:id="rId8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имплантат; капсула для подкожного введения </w:t>
            </w:r>
            <w:r w:rsidRPr="00F256D2">
              <w:rPr>
                <w:lang w:val="ru-RU"/>
              </w:rPr>
              <w:t>пролонгированного действия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лейпрорелин</w:t>
            </w:r>
            <w:hyperlink r:id="rId8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и под</w:t>
            </w:r>
            <w:r w:rsidRPr="00F256D2">
              <w:rPr>
                <w:lang w:val="ru-RU"/>
              </w:rPr>
              <w:t>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трипторелин</w:t>
            </w:r>
            <w:hyperlink r:id="rId8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</w:t>
            </w:r>
            <w:r w:rsidRPr="00F256D2">
              <w:rPr>
                <w:lang w:val="ru-RU"/>
              </w:rPr>
              <w:t>обождением; лиофилизат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L02B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антагонисты гормонов и родственные соединения</w:t>
            </w:r>
          </w:p>
        </w:tc>
        <w:tc>
          <w:tcPr>
            <w:tcW w:w="2342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L02BA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антиэстрогены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тамоксифен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</w:t>
            </w:r>
            <w:r w:rsidRPr="00F256D2">
              <w:rPr>
                <w:lang w:val="ru-RU"/>
              </w:rPr>
              <w:t>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фулвестрант</w:t>
            </w:r>
            <w:hyperlink r:id="rId8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L02BB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антиандрогены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бикалутамид</w:t>
            </w:r>
            <w:hyperlink r:id="rId8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флутамид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энзалутамид</w:t>
            </w:r>
            <w:hyperlink r:id="rId8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L02BG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ароматазы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анастрозол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иммуностимуляторы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иммуностимуляторы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L03AB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 альфа</w:t>
            </w:r>
            <w:hyperlink r:id="rId8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и закапывания в </w:t>
            </w:r>
            <w:r w:rsidRPr="00F256D2">
              <w:rPr>
                <w:lang w:val="ru-RU"/>
              </w:rPr>
              <w:t>глаз; лиофилизат для приготовления раствора для инъекций; лиофилизат для приготовления раствора для инъекций и местного применения; раствор для внутримышечного, субконъюнктивального введения и закапывания в глаз; раствор для инъекций; раствор для внутривен</w:t>
            </w:r>
            <w:r w:rsidRPr="00F256D2">
              <w:rPr>
                <w:lang w:val="ru-RU"/>
              </w:rPr>
              <w:t>ного и подкожного введения; 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пэгинтерферон альфа-2a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пэгинтерферон альфа-2b</w:t>
            </w:r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L04AA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иммунодепрессанты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абатацепт</w:t>
            </w:r>
            <w:hyperlink r:id="rId8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инфузий; лиофилизат для приготовления концентрата для пригот</w:t>
            </w:r>
            <w:r w:rsidRPr="00F256D2">
              <w:rPr>
                <w:lang w:val="ru-RU"/>
              </w:rPr>
              <w:t>овления раствора для инфузий; 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апремиласт</w:t>
            </w:r>
            <w:hyperlink r:id="rId8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барицитиниб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ведолизумаб</w:t>
            </w:r>
            <w:hyperlink r:id="rId8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приготовления </w:t>
            </w:r>
            <w:r w:rsidRPr="00F256D2">
              <w:rPr>
                <w:lang w:val="ru-RU"/>
              </w:rPr>
              <w:lastRenderedPageBreak/>
              <w:t>концентрата для приготовления раствора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тофацитиниб</w:t>
            </w:r>
            <w:hyperlink r:id="rId9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финголимод</w:t>
            </w:r>
            <w:hyperlink r:id="rId9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эверолимус</w:t>
            </w:r>
            <w:hyperlink r:id="rId9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таблетки диспергируемые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L04AB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ингибиторы фактора некроза опухоли альфа (ФНО-альфа)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адалимумаб</w:t>
            </w:r>
            <w:hyperlink r:id="rId9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голимумаб</w:t>
            </w:r>
            <w:hyperlink r:id="rId9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инфликсимаб</w:t>
            </w:r>
            <w:hyperlink r:id="rId9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цертолизумаба пэгол</w:t>
            </w:r>
            <w:hyperlink r:id="rId9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этанерцепт</w:t>
            </w:r>
            <w:hyperlink r:id="rId9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L04AC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интерлейки</w:t>
            </w:r>
            <w:r>
              <w:t>на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канакинумаб</w:t>
            </w:r>
            <w:hyperlink r:id="rId9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нетакимаб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секукинумаб</w:t>
            </w:r>
            <w:hyperlink r:id="rId9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тоцилизумаб</w:t>
            </w:r>
            <w:hyperlink r:id="rId10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28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устекинумаб</w:t>
            </w:r>
            <w:hyperlink r:id="rId10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L04AD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кальциневр</w:t>
            </w:r>
            <w:r>
              <w:t>ина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циклоспорин</w:t>
            </w:r>
            <w:hyperlink r:id="rId10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капсулы; капсулы мягкие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L04AX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иммунодепрессанты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азатиоприн</w:t>
            </w:r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54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28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42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пирфенидон</w:t>
            </w:r>
            <w:hyperlink r:id="rId10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48" w:type="dxa"/>
            <w:gridSpan w:val="9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M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костно-мышечная система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нестероидные противовоспалительные и </w:t>
            </w:r>
            <w:r w:rsidRPr="00F256D2">
              <w:rPr>
                <w:lang w:val="ru-RU"/>
              </w:rPr>
              <w:lastRenderedPageBreak/>
              <w:t>противоревматические препараты</w:t>
            </w:r>
          </w:p>
        </w:tc>
        <w:tc>
          <w:tcPr>
            <w:tcW w:w="2035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M01AB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производные уксусной кислоты и родственные соединения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диклофенак</w:t>
            </w:r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</w:t>
            </w:r>
            <w:r w:rsidRPr="00F256D2">
              <w:rPr>
                <w:lang w:val="ru-RU"/>
              </w:rPr>
              <w:t>етки, покрытые кишечнорастворимой пленочной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</w:t>
            </w:r>
            <w:r w:rsidRPr="00F256D2">
              <w:rPr>
                <w:lang w:val="ru-RU"/>
              </w:rPr>
              <w:t>ованного действия, покрытые оболочкой; таблетки пролонгированного действия, покрытые пленочной оболочкой; таблетки с модифицированным высвобождением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кеторолак</w:t>
            </w:r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M01AE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пропионовой кислоты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ибупрофен</w:t>
            </w:r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</w:t>
            </w:r>
            <w:r w:rsidRPr="00F256D2">
              <w:rPr>
                <w:lang w:val="ru-RU"/>
              </w:rPr>
              <w:t>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</w:t>
            </w:r>
            <w:r w:rsidRPr="00F256D2">
              <w:rPr>
                <w:lang w:val="ru-RU"/>
              </w:rPr>
              <w:t>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кетопрофен</w:t>
            </w:r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капсулы пролонгированного действия; капсулы с модифицированным высвобождением; суппозитории </w:t>
            </w:r>
            <w:r w:rsidRPr="00F256D2">
              <w:rPr>
                <w:lang w:val="ru-RU"/>
              </w:rPr>
              <w:lastRenderedPageBreak/>
              <w:t>ректальные; суппозитории ректальные (для детей); таблетки; таблетки, покрытые пленочной оболочкой; таблетки пролонгированного дей</w:t>
            </w:r>
            <w:r w:rsidRPr="00F256D2">
              <w:rPr>
                <w:lang w:val="ru-RU"/>
              </w:rPr>
              <w:t>ствия; таблетки с модифицированным высвобождением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M01C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базисные противоревматические препараты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M01CC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пеницилламин и подобные препараты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пеницилламин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миорелаксанты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M03A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миорелаксанты </w:t>
            </w:r>
            <w:r>
              <w:t>периферического действия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M03AX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миорелаксанты периферического действия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ботулинический токсин типа А</w:t>
            </w:r>
            <w:hyperlink r:id="rId104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вв</w:t>
            </w:r>
            <w:r w:rsidRPr="00F256D2">
              <w:rPr>
                <w:lang w:val="ru-RU"/>
              </w:rPr>
              <w:t>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5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ботулинический токсин типа А-гемагглютинин комплекс</w:t>
            </w:r>
            <w:hyperlink r:id="rId105" w:anchor="1111" w:history="1">
              <w:r w:rsidRPr="00F256D2">
                <w:rPr>
                  <w:rStyle w:val="a4"/>
                  <w:lang w:val="ru-RU"/>
                </w:rPr>
                <w:t>*</w:t>
              </w:r>
            </w:hyperlink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введения; лиофилизат для приготовления раствора д</w:t>
            </w:r>
            <w:r w:rsidRPr="00F256D2">
              <w:rPr>
                <w:lang w:val="ru-RU"/>
              </w:rPr>
              <w:t>ля инъекций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M03B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миорелаксанты центрального действия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M03BX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миорелаксанты центрального действия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баклофен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тизанидин</w:t>
            </w:r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с модифицированным высвобождением; 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M04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противоподагрические препараты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M04A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противоподагрические препараты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M04AA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образования мочевой кислоты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аллопуринол</w:t>
            </w:r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M05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костей</w:t>
            </w:r>
          </w:p>
        </w:tc>
        <w:tc>
          <w:tcPr>
            <w:tcW w:w="2035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M05B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влияющие на структуру и минерализацию костей</w:t>
            </w:r>
          </w:p>
        </w:tc>
        <w:tc>
          <w:tcPr>
            <w:tcW w:w="2035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265" w:type="dxa"/>
            <w:gridSpan w:val="11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M05BA</w:t>
            </w:r>
          </w:p>
        </w:tc>
        <w:tc>
          <w:tcPr>
            <w:tcW w:w="275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бифосфонаты</w:t>
            </w:r>
          </w:p>
        </w:tc>
        <w:tc>
          <w:tcPr>
            <w:tcW w:w="2035" w:type="dxa"/>
            <w:gridSpan w:val="10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золедроновая кислота</w:t>
            </w:r>
            <w:hyperlink r:id="rId10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65" w:type="dxa"/>
            <w:gridSpan w:val="11"/>
            <w:vMerge w:val="restart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концентрат для приготовления раствора для инфузий; лиофилизат для приготовления раствора для </w:t>
            </w:r>
            <w:r w:rsidRPr="00F256D2">
              <w:rPr>
                <w:lang w:val="ru-RU"/>
              </w:rPr>
              <w:lastRenderedPageBreak/>
              <w:t>внутривенного введения; лиофилизат для приготовления раствора</w:t>
            </w:r>
            <w:r w:rsidRPr="00F256D2">
              <w:rPr>
                <w:lang w:val="ru-RU"/>
              </w:rPr>
              <w:t xml:space="preserve"> для инфузий; раствор для инфузий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035" w:type="dxa"/>
            <w:gridSpan w:val="10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4265" w:type="dxa"/>
            <w:gridSpan w:val="11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</w:tr>
      <w:tr w:rsidR="006E1835">
        <w:trPr>
          <w:gridAfter w:val="2"/>
          <w:wAfter w:w="943" w:type="dxa"/>
        </w:trPr>
        <w:tc>
          <w:tcPr>
            <w:tcW w:w="921" w:type="dxa"/>
            <w:gridSpan w:val="6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M05BX</w:t>
            </w:r>
          </w:p>
        </w:tc>
        <w:tc>
          <w:tcPr>
            <w:tcW w:w="2751" w:type="dxa"/>
            <w:gridSpan w:val="6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035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деносумаб</w:t>
            </w:r>
            <w:hyperlink r:id="rId10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265" w:type="dxa"/>
            <w:gridSpan w:val="11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N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нервная система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N01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анестетики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N01A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общей анестезии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N01AH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опиоидные анальгетики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тримеперидин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инъекций; 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анальгетики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опиоиды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природные алкалоиды опия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морфин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</w:t>
            </w:r>
            <w:r w:rsidRPr="00F256D2">
              <w:rPr>
                <w:lang w:val="ru-RU"/>
              </w:rPr>
              <w:t>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налоксон + оксикодон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</w:t>
            </w:r>
            <w:r w:rsidRPr="00F256D2">
              <w:rPr>
                <w:lang w:val="ru-RU"/>
              </w:rPr>
              <w:t>летки с пролонгированным высвобождением,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фенилпиперидина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фентанил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трансдермальная терапевтическая система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N02AE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орипавина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бупренорфин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N02AX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опиоиды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пропионилфенил-это</w:t>
            </w:r>
            <w:r>
              <w:t>ксиэтилпиперидин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 защечные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трамадол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раствор для инъекций; суппозитории ректальные; </w:t>
            </w:r>
            <w:r w:rsidRPr="00F256D2">
              <w:rPr>
                <w:lang w:val="ru-RU"/>
              </w:rPr>
              <w:lastRenderedPageBreak/>
              <w:t xml:space="preserve">таблетки; таблетки пролонгированного действия, покрытые пленочной оболочкой; таблетки с пролонгированным высвобождением, покрытые пленочной </w:t>
            </w:r>
            <w:r w:rsidRPr="00F256D2">
              <w:rPr>
                <w:lang w:val="ru-RU"/>
              </w:rPr>
              <w:t>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N02B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анальгетики и антипиретики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N02BA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салициловая кислота и ее производные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ацетилсалициловая кислота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 кишечнорастворимые, покрытые оболочкой; таблетки кишечнорастворимые, покрытые пленочной оболочкой; таблетки, </w:t>
            </w:r>
            <w:r w:rsidRPr="00F256D2">
              <w:rPr>
                <w:lang w:val="ru-RU"/>
              </w:rPr>
              <w:t>покрытые кишечнорастворимой оболочкой; таблетки, покрытые кишечнорастворимой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N02BE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анилиды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парацетамол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суспензии для приема внутрь; раствор для приема внутрь; раствор для приема внутрь (для детей); суппозитори</w:t>
            </w:r>
            <w:r w:rsidRPr="00F256D2">
              <w:rPr>
                <w:lang w:val="ru-RU"/>
              </w:rPr>
              <w:t>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противоэпилептические препараты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N03A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противоэпилептические препараты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барбитураты и их производные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бензобарбитал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фенобарбитал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таблетки (для детей)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гидантоина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фенитоин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N03AD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сукцинимида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этосуксимид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N03AЕ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бензодиазепина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клоназепам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N03AF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карбоксамида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карбамазепин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окскарбазепин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приема внутрь; 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N03AG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жирных кислот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вальпроевая кислота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пролонгированного действия; гранулы с пролонгированным высвобождением; капли для приема внутрь; капсулы кишечнора</w:t>
            </w:r>
            <w:r w:rsidRPr="00F256D2">
              <w:rPr>
                <w:lang w:val="ru-RU"/>
              </w:rPr>
              <w:t xml:space="preserve">створимые;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</w:t>
            </w:r>
            <w:r w:rsidRPr="00F256D2">
              <w:rPr>
                <w:lang w:val="ru-RU"/>
              </w:rPr>
              <w:lastRenderedPageBreak/>
              <w:t>пленочной оболочкой; таблетки с пролонгированным высвобож</w:t>
            </w:r>
            <w:r w:rsidRPr="00F256D2">
              <w:rPr>
                <w:lang w:val="ru-RU"/>
              </w:rPr>
              <w:t>дением,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N03AX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противоэпилептические препараты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лакосамид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перампанел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топирамат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таблетки, покрытые пленочной </w:t>
            </w:r>
            <w:r w:rsidRPr="00F256D2">
              <w:rPr>
                <w:lang w:val="ru-RU"/>
              </w:rPr>
              <w:t>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противопаркинсонические препараты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антихолинергические средства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третичные амины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бипериден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тригексифенидил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дофаминергические средства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N04BA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допа и ее производные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леводопа +</w:t>
            </w:r>
            <w:r>
              <w:t xml:space="preserve"> бенсеразид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капсулы с модифицированным высвобождением; таблетки; таблетки диспергируемые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леводопа + карбидопа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N04BB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адамантана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амантадин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N04BC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агонисты дофаминовых рецепторов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пирибедил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 с контролируемым высвобождением, покрытые оболочкой; таблетки с контролируемым высвобождением,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прамипексол</w:t>
            </w:r>
            <w:hyperlink r:id="rId10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</w:t>
            </w:r>
            <w:r>
              <w:t>аблетки пролонгированного действия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психолептики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N05A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антипсихотические средства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алифатические производные фенотиазина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левомепромазин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хлорпромазин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драже; таблетки, покрытые пленочной </w:t>
            </w:r>
            <w:r w:rsidRPr="00F256D2">
              <w:rPr>
                <w:lang w:val="ru-RU"/>
              </w:rPr>
              <w:t>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пиперазиновые производные фенотиазина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перфеназин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трифлуоперазин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флуфеназин</w:t>
            </w:r>
            <w:hyperlink r:id="rId10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</w:t>
            </w:r>
            <w:r w:rsidRPr="00F256D2">
              <w:rPr>
                <w:lang w:val="ru-RU"/>
              </w:rPr>
              <w:t xml:space="preserve"> для внутримышечного введения (масляный)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пиперидиновые производные фенотиазина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перициазин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приема внутрь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тиоридазин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N05AD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бутирофенона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гал</w:t>
            </w:r>
            <w:r>
              <w:t>оперидол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раствор для внутримышечного введения (масляный); таблетки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N05AF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тиоксантена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зуклопентиксол</w:t>
            </w:r>
            <w:hyperlink r:id="rId11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внутримышечного введения </w:t>
            </w:r>
            <w:r w:rsidRPr="00F256D2">
              <w:rPr>
                <w:lang w:val="ru-RU"/>
              </w:rPr>
              <w:t>(масляный); 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флупентиксол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введения (масляный); таблетки, покрытые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N05AH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диазепины, оксазепины, тиазепины и оксепины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кветиапин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пленочной оболочкой; табл</w:t>
            </w:r>
            <w:r w:rsidRPr="00F256D2">
              <w:rPr>
                <w:lang w:val="ru-RU"/>
              </w:rPr>
              <w:t xml:space="preserve">етки пролонгированного </w:t>
            </w:r>
            <w:r w:rsidRPr="00F256D2">
              <w:rPr>
                <w:lang w:val="ru-RU"/>
              </w:rPr>
              <w:lastRenderedPageBreak/>
              <w:t>действия,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оланзапин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N05AL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бензамиды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сульпирид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раствор для приема внутрь; таблетки; таблетки, </w:t>
            </w:r>
            <w:r w:rsidRPr="00F256D2">
              <w:rPr>
                <w:lang w:val="ru-RU"/>
              </w:rPr>
              <w:t>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N05AX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антипсихотические средства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карипразин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палиперидон</w:t>
            </w:r>
            <w:hyperlink r:id="rId111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суспензия для внутримышечного введения пролонгированного </w:t>
            </w:r>
            <w:r w:rsidRPr="00F256D2">
              <w:rPr>
                <w:lang w:val="ru-RU"/>
              </w:rPr>
              <w:t>действия; таблетки пролонгированного действия, покрытые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рисперидон</w:t>
            </w:r>
            <w:hyperlink r:id="rId112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порошок для приготовления суспензии для внутримышечного введения пролонгированного действ</w:t>
            </w:r>
            <w:r w:rsidRPr="00F256D2">
              <w:rPr>
                <w:lang w:val="ru-RU"/>
              </w:rPr>
              <w:t>ия; раствор для приема внутрь; таблетки, диспергируемые в полости рта; таблетки для рассасывания; таблетки, покрытые оболочкой; таблетки,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анксиолитики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N05BA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бензодиазепина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бромдигидрохлорфенил-бензодиазепин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диазепам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таблетки; таблетки, покрытые </w:t>
            </w:r>
            <w:r w:rsidRPr="00F256D2">
              <w:rPr>
                <w:lang w:val="ru-RU"/>
              </w:rPr>
              <w:lastRenderedPageBreak/>
              <w:t>оболочкой; таблетки,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лоразепам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оксазепам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N05BB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дифенилметана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гидроксизин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снотворные и седативные средства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N05CD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бензодиазепина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нитразепам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N05CF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бензодиазепиноподобные средства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зопиклон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психоаналептики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антидепрессанты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N06AA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неселективные ингибиторы обратного захвата моноаминов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амитриптилин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пролонгированного действия; таблетки; таблетки, покрытые оболочкой;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имипрамин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драже; 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кломипрамин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N06AB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селективные ингибиторы обратного захвата серотонина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пароксетин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сертралин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флуоксетин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капсулы; 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</w:t>
            </w:r>
            <w:r>
              <w:t>6AX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антидепрессанты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агомелатин</w:t>
            </w:r>
            <w:hyperlink r:id="rId113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пипофезин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 с модифицированным высвобождением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полипептиды коры </w:t>
            </w:r>
            <w:r w:rsidRPr="00F256D2">
              <w:rPr>
                <w:lang w:val="ru-RU"/>
              </w:rPr>
              <w:t>головного мозга скота</w:t>
            </w:r>
            <w:hyperlink r:id="rId114" w:anchor="1111" w:history="1">
              <w:r w:rsidRPr="00F256D2">
                <w:rPr>
                  <w:rStyle w:val="a4"/>
                  <w:lang w:val="ru-RU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внутримышечного введения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N06B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психостимуляторы, средства, применяемые при синдроме дефицита внимания с гиперак</w:t>
            </w:r>
            <w:r w:rsidRPr="00F256D2">
              <w:rPr>
                <w:lang w:val="ru-RU"/>
              </w:rPr>
              <w:t>тивностью, и ноотропные препараты</w:t>
            </w:r>
          </w:p>
        </w:tc>
        <w:tc>
          <w:tcPr>
            <w:tcW w:w="4193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N06BX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психостимуляторы и ноотропные препараты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винпоцетин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таблетки; таблетки, покрытые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пирацетам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капсулы; раствор для приема внутрь; таблетки, покрытые оболочкой;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фонтурацетам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таблетки; таблетки, покрытые пленочной оболочкой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церебролизин</w:t>
            </w:r>
            <w:hyperlink r:id="rId115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инъекций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N06D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лечения деменции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N06DA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антихолинэстеразные средства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галантамин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пролонгированного действия; таблетки; таблетки, покрытые пленочной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ривастигмин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трансдермальная терапевтическая система; раствор для приема внутрь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N07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препараты </w:t>
            </w:r>
            <w:r w:rsidRPr="00F256D2">
              <w:rPr>
                <w:lang w:val="ru-RU"/>
              </w:rPr>
              <w:t>для лечения заболеваний нервной системы</w:t>
            </w:r>
          </w:p>
        </w:tc>
        <w:tc>
          <w:tcPr>
            <w:tcW w:w="4193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парасимпатомиметики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N07AA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антихолинэстеразные средства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неостигмина метилсульфат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пиридостигмина бромид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N07AХ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парасимпатомиметики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холина альфосцерат</w:t>
            </w:r>
            <w:hyperlink r:id="rId116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раствор для приема внутрь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N07C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устранения головокружения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N07CA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устранения головокружения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бетагистин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для приема внутрь; капсулы; </w:t>
            </w:r>
            <w:r w:rsidRPr="00F256D2">
              <w:rPr>
                <w:lang w:val="ru-RU"/>
              </w:rPr>
              <w:t>таблетки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N07X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нервной системы</w:t>
            </w:r>
          </w:p>
        </w:tc>
        <w:tc>
          <w:tcPr>
            <w:tcW w:w="4193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N07XX</w:t>
            </w:r>
          </w:p>
        </w:tc>
        <w:tc>
          <w:tcPr>
            <w:tcW w:w="2840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прочие препараты для лечения заболеваний нервной системы</w:t>
            </w:r>
          </w:p>
        </w:tc>
        <w:tc>
          <w:tcPr>
            <w:tcW w:w="4193" w:type="dxa"/>
            <w:gridSpan w:val="1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инозин + никотинамид + рибофлавин + янтарная кислота</w:t>
            </w:r>
          </w:p>
        </w:tc>
        <w:tc>
          <w:tcPr>
            <w:tcW w:w="2455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кишечнорастворимой оболочкой</w:t>
            </w:r>
          </w:p>
        </w:tc>
      </w:tr>
      <w:tr w:rsidR="006E1835" w:rsidRPr="00F256D2">
        <w:trPr>
          <w:gridAfter w:val="1"/>
          <w:wAfter w:w="546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40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193" w:type="dxa"/>
            <w:gridSpan w:val="1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</w:t>
            </w:r>
            <w:r>
              <w:t>илметилгидроксипиридина сукцинат</w:t>
            </w:r>
          </w:p>
        </w:tc>
        <w:tc>
          <w:tcPr>
            <w:tcW w:w="2455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капсулы; таблетки,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P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противопаразитарные препараты, инсектициды и репелленты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Р02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противогельминтные препараты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P02C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препараты для лечения нематодоза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P02CA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производные </w:t>
            </w:r>
            <w:r>
              <w:t>бензимидазола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мебендазол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дыхательная система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R01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назальные препараты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R01A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деконгестанты и другие препараты для местного применения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R01AA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адреномиметики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ксилометазолин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гель назальный; капли назальные; капли назальные </w:t>
            </w:r>
            <w:r w:rsidRPr="00F256D2">
              <w:rPr>
                <w:lang w:val="ru-RU"/>
              </w:rPr>
              <w:t>(для детей); спрей назальный; спрей назальный дозированный; спрей назальный дозированный (для детей)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R02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горла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R02A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горла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R02AА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антисептические препараты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йод + калия </w:t>
            </w:r>
            <w:r>
              <w:t>йодид + глицерол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местного применения; спрей для местного применения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адренергические средства для ингаляционного введения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R03AC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селективные бета </w:t>
            </w:r>
            <w:r>
              <w:t>2-адреномиметики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индакатерол</w:t>
            </w:r>
            <w:hyperlink r:id="rId117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с порошком для ингаляций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сальбутамол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аэрозоль для ингаляций дозированный, активируемый вдохо</w:t>
            </w:r>
            <w:r w:rsidRPr="00F256D2">
              <w:rPr>
                <w:lang w:val="ru-RU"/>
              </w:rPr>
              <w:t>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формотерол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аэрозоль для ингаляций дозированный; капсулы с порошком для </w:t>
            </w:r>
            <w:r w:rsidRPr="00F256D2">
              <w:rPr>
                <w:lang w:val="ru-RU"/>
              </w:rPr>
              <w:t>ингаляций; порошок для ингаляций дозированный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R03AK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беклометазон + формотерол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аэрозоль для ингаляций дозированный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будесонид + </w:t>
            </w:r>
            <w:r>
              <w:t>формотерол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вилантерол + флутиказона фуроат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порошок для ингаляций дозированный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салметерол + флутиказон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капсулы с порошком для ин</w:t>
            </w:r>
            <w:r w:rsidRPr="00F256D2">
              <w:rPr>
                <w:lang w:val="ru-RU"/>
              </w:rPr>
              <w:t xml:space="preserve">галяций; </w:t>
            </w:r>
            <w:r w:rsidRPr="00F256D2">
              <w:rPr>
                <w:lang w:val="ru-RU"/>
              </w:rPr>
              <w:lastRenderedPageBreak/>
              <w:t>порошок для ингаляций дозированный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R03AL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адренергические средства в комбинации </w:t>
            </w:r>
            <w:r>
              <w:t>c</w:t>
            </w:r>
            <w:r w:rsidRPr="00F256D2">
              <w:rPr>
                <w:lang w:val="ru-RU"/>
              </w:rPr>
              <w:t xml:space="preserve"> антихолинергическими средствами, включая тройные комбинации с кортикостероидами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вилантерол + умеклидиния бромид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порошок для ингаляций дозированный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гликопиррония бромид + индакатерол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с порошком для ингаляций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ипратропия бромид + фенотерол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раствор для ингаляций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олодатерол + тиотропия бромид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ингаляций дозированный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сре</w:t>
            </w:r>
            <w:r w:rsidRPr="00F256D2">
              <w:rPr>
                <w:lang w:val="ru-RU"/>
              </w:rPr>
              <w:t>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R03BA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беклометазон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аэрозоль для ингаляций дозированный; аэрозоль для ингаляций дозированный, активируемый вдохом; спрей назальный </w:t>
            </w:r>
            <w:r w:rsidRPr="00F256D2">
              <w:rPr>
                <w:lang w:val="ru-RU"/>
              </w:rPr>
              <w:t>дозированный; суспензия для ингаляций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будесонид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</w:t>
            </w:r>
            <w:r w:rsidRPr="00F256D2">
              <w:rPr>
                <w:lang w:val="ru-RU"/>
              </w:rPr>
              <w:t>яций дозированная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R03BB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антихолинергические средства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гликопиррония бромид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с порошком для ингаляций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ипратропия бромид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аэрозоль для ингаляций дозированный; раствор для ингаляций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тиотропия бромид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с порошком для ингаляций; </w:t>
            </w:r>
            <w:r w:rsidRPr="00F256D2">
              <w:rPr>
                <w:lang w:val="ru-RU"/>
              </w:rPr>
              <w:t>раствор для ингаляций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R03BC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противоаллергические средства, кроме </w:t>
            </w:r>
            <w:r>
              <w:lastRenderedPageBreak/>
              <w:t>глюкокортикоидов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кромоглициевая кислота</w:t>
            </w:r>
            <w:hyperlink r:id="rId118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аэрозоль для ингаляций дозированный; капсулы; спрей </w:t>
            </w:r>
            <w:r w:rsidRPr="00F256D2">
              <w:rPr>
                <w:lang w:val="ru-RU"/>
              </w:rPr>
              <w:lastRenderedPageBreak/>
              <w:t xml:space="preserve">назальный; спрей </w:t>
            </w:r>
            <w:r w:rsidRPr="00F256D2">
              <w:rPr>
                <w:lang w:val="ru-RU"/>
              </w:rPr>
              <w:t>назальный дозированный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R03D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R03DA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ксантины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аминофиллин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R03DX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прочие средства системного действия для лечения обструктивных заболеваний дыхательн</w:t>
            </w:r>
            <w:r w:rsidRPr="00F256D2">
              <w:rPr>
                <w:lang w:val="ru-RU"/>
              </w:rPr>
              <w:t>ых путей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бенрализумаб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меполизумаб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лиофилизат для приготовления раствора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омализумаб</w:t>
            </w:r>
            <w:hyperlink r:id="rId119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лиофилизат для </w:t>
            </w:r>
            <w:r w:rsidRPr="00F256D2">
              <w:rPr>
                <w:lang w:val="ru-RU"/>
              </w:rPr>
              <w:t>приготовления раствора для подкожного введения; раствор для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фенспирид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</w:t>
            </w:r>
            <w:r w:rsidRPr="00F256D2">
              <w:rPr>
                <w:lang w:val="ru-RU"/>
              </w:rPr>
              <w:t xml:space="preserve"> покрытые 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R05C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83" w:type="dxa"/>
            <w:gridSpan w:val="7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R05CB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муколитические препараты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амброксол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капсулы </w:t>
            </w:r>
            <w:r w:rsidRPr="00F256D2">
              <w:rPr>
                <w:lang w:val="ru-RU"/>
              </w:rPr>
              <w:t>пролонгированного действия; пастилки; раствор для приема внутрь; раствор для приема внутрь и ингаляций; сироп; таблетки; таблетки диспергируемые; таблетки для рассасывания; таблетки шипучие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ацетилцистеин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раствора для прие</w:t>
            </w:r>
            <w:r w:rsidRPr="00F256D2">
              <w:rPr>
                <w:lang w:val="ru-RU"/>
              </w:rPr>
              <w:t xml:space="preserve">ма внутрь; гранулы для приготовления сиропа; порошок для </w:t>
            </w:r>
            <w:r w:rsidRPr="00F256D2">
              <w:rPr>
                <w:lang w:val="ru-RU"/>
              </w:rPr>
              <w:lastRenderedPageBreak/>
              <w:t>приготовления раствора для приема внутрь; раствор для инъекций и ингаляций; раствор для приема внутрь; сироп; таблетки; таблетки шипучие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R06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антигистаминные средства системного действия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</w:t>
            </w:r>
            <w:r>
              <w:t>A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антигистаминные средства системного действия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R06AA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эфиры алкиламинов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дифенгидрамин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R06AC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замещенные этилендиамины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хлоропирамин</w:t>
            </w:r>
          </w:p>
        </w:tc>
        <w:tc>
          <w:tcPr>
            <w:tcW w:w="4036" w:type="dxa"/>
            <w:gridSpan w:val="8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R06AE</w:t>
            </w:r>
          </w:p>
        </w:tc>
        <w:tc>
          <w:tcPr>
            <w:tcW w:w="3185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пиперазина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цетиризин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капли для приема внутрь; сироп; таблетки, покрытые </w:t>
            </w:r>
            <w:r w:rsidRPr="00F256D2">
              <w:rPr>
                <w:lang w:val="ru-RU"/>
              </w:rPr>
              <w:t>пленочной оболочкой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68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R06AX</w:t>
            </w:r>
          </w:p>
        </w:tc>
        <w:tc>
          <w:tcPr>
            <w:tcW w:w="3185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антигистаминные средства системного действия</w:t>
            </w:r>
          </w:p>
        </w:tc>
        <w:tc>
          <w:tcPr>
            <w:tcW w:w="1883" w:type="dxa"/>
            <w:gridSpan w:val="7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лоратадин</w:t>
            </w:r>
          </w:p>
        </w:tc>
        <w:tc>
          <w:tcPr>
            <w:tcW w:w="4036" w:type="dxa"/>
            <w:gridSpan w:val="8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сироп; суспензия для приема внутрь; таблетки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S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органы чувств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офтальмологические препараты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S01A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S01AA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антибиотики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мазь глазная</w:t>
            </w:r>
          </w:p>
        </w:tc>
      </w:tr>
      <w:tr w:rsidR="006E1835" w:rsidRPr="00F256D2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</w:t>
            </w:r>
          </w:p>
        </w:tc>
        <w:tc>
          <w:tcPr>
            <w:tcW w:w="2418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противоглаукомные препараты и миотические средства</w:t>
            </w:r>
          </w:p>
        </w:tc>
        <w:tc>
          <w:tcPr>
            <w:tcW w:w="6598" w:type="dxa"/>
            <w:gridSpan w:val="2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058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S01EB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парасимпатомиметики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пилокарпин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S01EC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карбоангидразы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ацетазоламид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дорзоламид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S01ED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тимолол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гель глазной; капли глазные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S01EE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простагландинов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тафлупрост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S01EX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противоглаукомные препараты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S01F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мидриатические и </w:t>
            </w:r>
            <w:r>
              <w:t>циклоплегические средства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S01FA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антихолинэргические средства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тропикамид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 w:rsidRPr="00F256D2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S01К</w:t>
            </w:r>
          </w:p>
        </w:tc>
        <w:tc>
          <w:tcPr>
            <w:tcW w:w="2418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6598" w:type="dxa"/>
            <w:gridSpan w:val="2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058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S01КА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вязкоэластичные соединения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гипромеллоза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 w:rsidRPr="00F256D2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S02</w:t>
            </w:r>
          </w:p>
        </w:tc>
        <w:tc>
          <w:tcPr>
            <w:tcW w:w="2418" w:type="dxa"/>
            <w:gridSpan w:val="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уха</w:t>
            </w:r>
          </w:p>
        </w:tc>
        <w:tc>
          <w:tcPr>
            <w:tcW w:w="6598" w:type="dxa"/>
            <w:gridSpan w:val="25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1058" w:type="dxa"/>
            <w:gridSpan w:val="3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S02A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841" w:type="dxa"/>
            <w:gridSpan w:val="2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S02AA</w:t>
            </w:r>
          </w:p>
        </w:tc>
        <w:tc>
          <w:tcPr>
            <w:tcW w:w="2418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</w:t>
            </w:r>
          </w:p>
        </w:tc>
        <w:tc>
          <w:tcPr>
            <w:tcW w:w="6598" w:type="dxa"/>
            <w:gridSpan w:val="2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рифамицин</w:t>
            </w:r>
          </w:p>
        </w:tc>
        <w:tc>
          <w:tcPr>
            <w:tcW w:w="1058" w:type="dxa"/>
            <w:gridSpan w:val="3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ушные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V</w:t>
            </w:r>
          </w:p>
        </w:tc>
        <w:tc>
          <w:tcPr>
            <w:tcW w:w="2918" w:type="dxa"/>
            <w:gridSpan w:val="10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прочие препараты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  <w:tc>
          <w:tcPr>
            <w:tcW w:w="2676" w:type="dxa"/>
            <w:gridSpan w:val="4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</w:t>
            </w:r>
          </w:p>
        </w:tc>
        <w:tc>
          <w:tcPr>
            <w:tcW w:w="2918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лечебные средства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6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</w:t>
            </w:r>
          </w:p>
        </w:tc>
        <w:tc>
          <w:tcPr>
            <w:tcW w:w="2918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лечебные средства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6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V03AB</w:t>
            </w:r>
          </w:p>
        </w:tc>
        <w:tc>
          <w:tcPr>
            <w:tcW w:w="2918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антидоты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димеркаптопропансульфонат натрия</w:t>
            </w:r>
            <w:hyperlink r:id="rId120" w:anchor="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676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внутримышечного и подкожного введения</w:t>
            </w:r>
          </w:p>
        </w:tc>
      </w:tr>
      <w:tr w:rsidR="006E1835" w:rsidRPr="00F256D2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V03AC</w:t>
            </w:r>
          </w:p>
        </w:tc>
        <w:tc>
          <w:tcPr>
            <w:tcW w:w="2918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железосвязывающие препараты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деферазирокс</w:t>
            </w:r>
          </w:p>
        </w:tc>
        <w:tc>
          <w:tcPr>
            <w:tcW w:w="2676" w:type="dxa"/>
            <w:gridSpan w:val="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таблетки диспергируемые; таблетки, </w:t>
            </w:r>
            <w:r w:rsidRPr="00F256D2">
              <w:rPr>
                <w:lang w:val="ru-RU"/>
              </w:rPr>
              <w:t>покрытые пленочной оболочкой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V03AE</w:t>
            </w:r>
          </w:p>
        </w:tc>
        <w:tc>
          <w:tcPr>
            <w:tcW w:w="2918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гиперкалиемии и гиперфосфатемии</w:t>
            </w:r>
          </w:p>
        </w:tc>
        <w:tc>
          <w:tcPr>
            <w:tcW w:w="3497" w:type="dxa"/>
            <w:gridSpan w:val="14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proofErr w:type="gramStart"/>
            <w:r w:rsidRPr="00F256D2">
              <w:rPr>
                <w:lang w:val="ru-RU"/>
              </w:rPr>
              <w:t>комплекс ?</w:t>
            </w:r>
            <w:proofErr w:type="gramEnd"/>
            <w:r w:rsidRPr="00F256D2">
              <w:rPr>
                <w:lang w:val="ru-RU"/>
              </w:rPr>
              <w:t>-железа (</w:t>
            </w:r>
            <w:r>
              <w:t>III</w:t>
            </w:r>
            <w:r w:rsidRPr="00F256D2">
              <w:rPr>
                <w:lang w:val="ru-RU"/>
              </w:rPr>
              <w:t>) оксигидроксида, сахарозы и крахмала</w:t>
            </w:r>
            <w:hyperlink r:id="rId121" w:anchor="1111" w:history="1">
              <w:r w:rsidRPr="00F256D2">
                <w:rPr>
                  <w:rStyle w:val="a4"/>
                  <w:lang w:val="ru-RU"/>
                </w:rPr>
                <w:t>*</w:t>
              </w:r>
            </w:hyperlink>
          </w:p>
        </w:tc>
        <w:tc>
          <w:tcPr>
            <w:tcW w:w="2676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 жевательные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V03AF</w:t>
            </w:r>
          </w:p>
        </w:tc>
        <w:tc>
          <w:tcPr>
            <w:tcW w:w="2918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кальция фолинат</w:t>
            </w:r>
          </w:p>
        </w:tc>
        <w:tc>
          <w:tcPr>
            <w:tcW w:w="2676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V06</w:t>
            </w:r>
          </w:p>
        </w:tc>
        <w:tc>
          <w:tcPr>
            <w:tcW w:w="2918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лечебное питание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6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V06D</w:t>
            </w:r>
          </w:p>
        </w:tc>
        <w:tc>
          <w:tcPr>
            <w:tcW w:w="2918" w:type="dxa"/>
            <w:gridSpan w:val="10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продукты лечебного питания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676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rPr>
          <w:gridAfter w:val="2"/>
          <w:wAfter w:w="943" w:type="dxa"/>
        </w:trPr>
        <w:tc>
          <w:tcPr>
            <w:tcW w:w="881" w:type="dxa"/>
            <w:gridSpan w:val="5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V06DD</w:t>
            </w:r>
          </w:p>
        </w:tc>
        <w:tc>
          <w:tcPr>
            <w:tcW w:w="2918" w:type="dxa"/>
            <w:gridSpan w:val="10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аминокислоты, включая комбинации с полипептидами</w:t>
            </w:r>
          </w:p>
        </w:tc>
        <w:tc>
          <w:tcPr>
            <w:tcW w:w="3497" w:type="dxa"/>
            <w:gridSpan w:val="1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кетоаналоги аминокислот</w:t>
            </w:r>
          </w:p>
        </w:tc>
        <w:tc>
          <w:tcPr>
            <w:tcW w:w="2676" w:type="dxa"/>
            <w:gridSpan w:val="4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</w:tbl>
    <w:p w:rsidR="006E1835" w:rsidRDefault="00F256D2">
      <w:pPr>
        <w:pStyle w:val="a0"/>
        <w:spacing w:after="255"/>
        <w:rPr>
          <w:rFonts w:hint="eastAsia"/>
        </w:rPr>
      </w:pPr>
      <w:r>
        <w:t>------------------------------</w:t>
      </w: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bookmarkStart w:id="6" w:name="1111"/>
      <w:bookmarkEnd w:id="6"/>
      <w:r w:rsidRPr="00F256D2">
        <w:rPr>
          <w:lang w:val="ru-RU"/>
        </w:rPr>
        <w:lastRenderedPageBreak/>
        <w:t>*</w:t>
      </w:r>
      <w:r>
        <w:t> </w:t>
      </w:r>
      <w:r w:rsidRPr="00F256D2">
        <w:rPr>
          <w:lang w:val="ru-RU"/>
        </w:rPr>
        <w:t>Лекарственные препараты, назначаемые по решению врачебной комиссии медицинской организации.</w:t>
      </w: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r w:rsidRPr="00F256D2">
        <w:rPr>
          <w:lang w:val="ru-RU"/>
        </w:rPr>
        <w:t>------------------------------</w:t>
      </w:r>
    </w:p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bookmarkStart w:id="7" w:name="3000"/>
      <w:bookmarkEnd w:id="7"/>
      <w:r w:rsidRPr="00F256D2">
        <w:rPr>
          <w:lang w:val="ru-RU"/>
        </w:rPr>
        <w:t xml:space="preserve">Приложение </w:t>
      </w:r>
      <w:r>
        <w:t>N </w:t>
      </w:r>
      <w:r w:rsidRPr="00F256D2">
        <w:rPr>
          <w:lang w:val="ru-RU"/>
        </w:rPr>
        <w:t>3</w:t>
      </w:r>
      <w:r w:rsidRPr="00F256D2">
        <w:rPr>
          <w:lang w:val="ru-RU"/>
        </w:rPr>
        <w:br/>
        <w:t>к</w:t>
      </w:r>
      <w:r>
        <w:t> </w:t>
      </w:r>
      <w:hyperlink r:id="rId122" w:anchor="0" w:history="1">
        <w:r w:rsidRPr="00F256D2">
          <w:rPr>
            <w:rStyle w:val="a4"/>
            <w:lang w:val="ru-RU"/>
          </w:rPr>
          <w:t>распоряжению</w:t>
        </w:r>
      </w:hyperlink>
      <w:r>
        <w:t> </w:t>
      </w:r>
      <w:r w:rsidRPr="00F256D2">
        <w:rPr>
          <w:lang w:val="ru-RU"/>
        </w:rPr>
        <w:t>Правительства</w:t>
      </w:r>
      <w:r w:rsidRPr="00F256D2">
        <w:rPr>
          <w:lang w:val="ru-RU"/>
        </w:rPr>
        <w:br/>
        <w:t>Российской Федерации</w:t>
      </w:r>
      <w:r w:rsidRPr="00F256D2">
        <w:rPr>
          <w:lang w:val="ru-RU"/>
        </w:rPr>
        <w:br/>
        <w:t>от 12 октября 2019</w:t>
      </w:r>
      <w:r>
        <w:t> </w:t>
      </w:r>
      <w:r w:rsidRPr="00F256D2">
        <w:rPr>
          <w:lang w:val="ru-RU"/>
        </w:rPr>
        <w:t xml:space="preserve">г. </w:t>
      </w:r>
      <w:r>
        <w:t>N </w:t>
      </w:r>
      <w:r w:rsidRPr="00F256D2">
        <w:rPr>
          <w:lang w:val="ru-RU"/>
        </w:rPr>
        <w:t>2406-р</w:t>
      </w:r>
    </w:p>
    <w:p w:rsidR="006E1835" w:rsidRPr="00F256D2" w:rsidRDefault="00F256D2">
      <w:pPr>
        <w:pStyle w:val="3"/>
        <w:rPr>
          <w:rFonts w:hint="eastAsia"/>
          <w:lang w:val="ru-RU"/>
        </w:rPr>
      </w:pPr>
      <w:r w:rsidRPr="00F256D2">
        <w:rPr>
          <w:lang w:val="ru-RU"/>
        </w:rPr>
        <w:t>Перечень</w:t>
      </w:r>
      <w:r w:rsidRPr="00F256D2">
        <w:rPr>
          <w:lang w:val="ru-RU"/>
        </w:rPr>
        <w:br/>
        <w:t>лекарственных препаратов, предназначенных для обеспечения лиц, больных гемофилией, муковисцидозом, гипо</w:t>
      </w:r>
      <w:r w:rsidRPr="00F256D2">
        <w:rPr>
          <w:lang w:val="ru-RU"/>
        </w:rPr>
        <w:t xml:space="preserve">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t>I</w:t>
      </w:r>
      <w:r w:rsidRPr="00F256D2">
        <w:rPr>
          <w:lang w:val="ru-RU"/>
        </w:rPr>
        <w:t xml:space="preserve">, </w:t>
      </w:r>
      <w:r>
        <w:t>II</w:t>
      </w:r>
      <w:r w:rsidRPr="00F256D2">
        <w:rPr>
          <w:lang w:val="ru-RU"/>
        </w:rPr>
        <w:t xml:space="preserve"> и </w:t>
      </w:r>
      <w:r>
        <w:t>VI</w:t>
      </w:r>
      <w:r w:rsidRPr="00F256D2">
        <w:rPr>
          <w:lang w:val="ru-RU"/>
        </w:rPr>
        <w:t xml:space="preserve"> типов, лиц</w:t>
      </w:r>
      <w:r w:rsidRPr="00F256D2">
        <w:rPr>
          <w:lang w:val="ru-RU"/>
        </w:rPr>
        <w:t xml:space="preserve"> после трансплантации органов и (или) тканей</w:t>
      </w:r>
    </w:p>
    <w:p w:rsidR="006E1835" w:rsidRPr="00F256D2" w:rsidRDefault="00F256D2">
      <w:pPr>
        <w:pStyle w:val="3"/>
        <w:rPr>
          <w:rFonts w:hint="eastAsia"/>
          <w:lang w:val="ru-RU"/>
        </w:rPr>
      </w:pPr>
      <w:bookmarkStart w:id="8" w:name="3001"/>
      <w:bookmarkEnd w:id="8"/>
      <w:r>
        <w:t>I</w:t>
      </w:r>
      <w:r w:rsidRPr="00F256D2">
        <w:rPr>
          <w:lang w:val="ru-RU"/>
        </w:rPr>
        <w:t>. Лекарственные препараты, которыми обеспечиваются больные гемофилией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5304"/>
        <w:gridCol w:w="3721"/>
      </w:tblGrid>
      <w:tr w:rsidR="006E1835">
        <w:tc>
          <w:tcPr>
            <w:tcW w:w="947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5304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3721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>
        <w:tc>
          <w:tcPr>
            <w:tcW w:w="94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</w:t>
            </w:r>
          </w:p>
        </w:tc>
        <w:tc>
          <w:tcPr>
            <w:tcW w:w="530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кровь и система кроветворения</w:t>
            </w: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4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</w:t>
            </w:r>
          </w:p>
        </w:tc>
        <w:tc>
          <w:tcPr>
            <w:tcW w:w="530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гемостатические средства</w:t>
            </w: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4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</w:t>
            </w:r>
          </w:p>
        </w:tc>
        <w:tc>
          <w:tcPr>
            <w:tcW w:w="530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витамин К и другие гемостатики</w:t>
            </w:r>
          </w:p>
        </w:tc>
        <w:tc>
          <w:tcPr>
            <w:tcW w:w="3721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47" w:type="dxa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B02BD</w:t>
            </w:r>
          </w:p>
        </w:tc>
        <w:tc>
          <w:tcPr>
            <w:tcW w:w="5304" w:type="dxa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факторы свертывания крови</w:t>
            </w: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антиингибиторный коагулянтный комплекс</w:t>
            </w:r>
          </w:p>
        </w:tc>
      </w:tr>
      <w:tr w:rsidR="006E1835">
        <w:tc>
          <w:tcPr>
            <w:tcW w:w="947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5304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мороктоког альфа</w:t>
            </w:r>
          </w:p>
        </w:tc>
      </w:tr>
      <w:tr w:rsidR="006E1835">
        <w:tc>
          <w:tcPr>
            <w:tcW w:w="947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5304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нонаког альфа</w:t>
            </w:r>
          </w:p>
        </w:tc>
      </w:tr>
      <w:tr w:rsidR="006E1835">
        <w:tc>
          <w:tcPr>
            <w:tcW w:w="947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5304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октоког альфа</w:t>
            </w:r>
          </w:p>
        </w:tc>
      </w:tr>
      <w:tr w:rsidR="006E1835">
        <w:tc>
          <w:tcPr>
            <w:tcW w:w="947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5304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фактор свертывания крови VIII</w:t>
            </w:r>
          </w:p>
        </w:tc>
      </w:tr>
      <w:tr w:rsidR="006E1835">
        <w:tc>
          <w:tcPr>
            <w:tcW w:w="947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5304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фактор свертывания крови</w:t>
            </w:r>
            <w:r>
              <w:t xml:space="preserve"> IX</w:t>
            </w:r>
          </w:p>
        </w:tc>
      </w:tr>
      <w:tr w:rsidR="006E1835" w:rsidRPr="00F256D2">
        <w:tc>
          <w:tcPr>
            <w:tcW w:w="947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5304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3721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фактор свертывания крови </w:t>
            </w:r>
            <w:r>
              <w:t>VIII</w:t>
            </w:r>
            <w:r w:rsidRPr="00F256D2">
              <w:rPr>
                <w:lang w:val="ru-RU"/>
              </w:rPr>
              <w:t xml:space="preserve"> + фактор Виллебранда</w:t>
            </w:r>
          </w:p>
        </w:tc>
      </w:tr>
      <w:tr w:rsidR="006E1835">
        <w:tc>
          <w:tcPr>
            <w:tcW w:w="947" w:type="dxa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5304" w:type="dxa"/>
            <w:vMerge/>
          </w:tcPr>
          <w:p w:rsidR="006E1835" w:rsidRPr="00F256D2" w:rsidRDefault="006E1835">
            <w:pPr>
              <w:rPr>
                <w:rFonts w:hint="eastAsia"/>
                <w:lang w:val="ru-RU"/>
              </w:rPr>
            </w:pPr>
          </w:p>
        </w:tc>
        <w:tc>
          <w:tcPr>
            <w:tcW w:w="372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эптаког альфа (активированный)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9" w:name="3002"/>
      <w:bookmarkEnd w:id="9"/>
      <w:r>
        <w:t>II</w:t>
      </w:r>
      <w:r w:rsidRPr="00F256D2">
        <w:rPr>
          <w:lang w:val="ru-RU"/>
        </w:rPr>
        <w:t>. Лекарственные препараты, которыми обеспечиваются больные муковисцидозом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"/>
        <w:gridCol w:w="6474"/>
        <w:gridCol w:w="2536"/>
      </w:tblGrid>
      <w:tr w:rsidR="006E1835">
        <w:tc>
          <w:tcPr>
            <w:tcW w:w="962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474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536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>
        <w:tc>
          <w:tcPr>
            <w:tcW w:w="962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</w:t>
            </w:r>
          </w:p>
        </w:tc>
        <w:tc>
          <w:tcPr>
            <w:tcW w:w="647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дыхательная система</w:t>
            </w:r>
          </w:p>
        </w:tc>
        <w:tc>
          <w:tcPr>
            <w:tcW w:w="253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62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</w:t>
            </w:r>
          </w:p>
        </w:tc>
        <w:tc>
          <w:tcPr>
            <w:tcW w:w="647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противокашлевые препараты и средства для лечения </w:t>
            </w:r>
            <w:r w:rsidRPr="00F256D2">
              <w:rPr>
                <w:lang w:val="ru-RU"/>
              </w:rPr>
              <w:lastRenderedPageBreak/>
              <w:t>простудных заболеваний</w:t>
            </w:r>
          </w:p>
        </w:tc>
        <w:tc>
          <w:tcPr>
            <w:tcW w:w="253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62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R05C</w:t>
            </w:r>
          </w:p>
        </w:tc>
        <w:tc>
          <w:tcPr>
            <w:tcW w:w="647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53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62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R05CB</w:t>
            </w:r>
          </w:p>
        </w:tc>
        <w:tc>
          <w:tcPr>
            <w:tcW w:w="647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муколитические препараты</w:t>
            </w:r>
          </w:p>
        </w:tc>
        <w:tc>
          <w:tcPr>
            <w:tcW w:w="253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дорназа альфа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0" w:name="3003"/>
      <w:bookmarkEnd w:id="10"/>
      <w:r>
        <w:t>III</w:t>
      </w:r>
      <w:r w:rsidRPr="00F256D2">
        <w:rPr>
          <w:lang w:val="ru-RU"/>
        </w:rPr>
        <w:t>. Лекарственные п</w:t>
      </w:r>
      <w:r w:rsidRPr="00F256D2">
        <w:rPr>
          <w:lang w:val="ru-RU"/>
        </w:rPr>
        <w:t>репараты, которыми обеспечиваются больные гипофизарным нанизмом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6537"/>
        <w:gridCol w:w="2471"/>
      </w:tblGrid>
      <w:tr w:rsidR="006E1835">
        <w:tc>
          <w:tcPr>
            <w:tcW w:w="964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537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471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 w:rsidRPr="00F256D2">
        <w:tc>
          <w:tcPr>
            <w:tcW w:w="96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</w:t>
            </w:r>
          </w:p>
        </w:tc>
        <w:tc>
          <w:tcPr>
            <w:tcW w:w="6537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71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6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</w:t>
            </w:r>
          </w:p>
        </w:tc>
        <w:tc>
          <w:tcPr>
            <w:tcW w:w="6537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гормоны </w:t>
            </w:r>
            <w:r w:rsidRPr="00F256D2">
              <w:rPr>
                <w:lang w:val="ru-RU"/>
              </w:rPr>
              <w:t>гипофиза и гипоталамуса и их аналоги</w:t>
            </w:r>
          </w:p>
        </w:tc>
        <w:tc>
          <w:tcPr>
            <w:tcW w:w="2471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6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H01A</w:t>
            </w:r>
          </w:p>
        </w:tc>
        <w:tc>
          <w:tcPr>
            <w:tcW w:w="6537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гормоны передней доли гипофиза и их аналоги</w:t>
            </w:r>
          </w:p>
        </w:tc>
        <w:tc>
          <w:tcPr>
            <w:tcW w:w="2471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6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H01AC</w:t>
            </w:r>
          </w:p>
        </w:tc>
        <w:tc>
          <w:tcPr>
            <w:tcW w:w="653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соматропин и его агонисты</w:t>
            </w:r>
          </w:p>
        </w:tc>
        <w:tc>
          <w:tcPr>
            <w:tcW w:w="247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соматропин</w:t>
            </w:r>
          </w:p>
        </w:tc>
      </w:tr>
    </w:tbl>
    <w:p w:rsidR="006E1835" w:rsidRDefault="00F256D2">
      <w:pPr>
        <w:pStyle w:val="3"/>
        <w:rPr>
          <w:rFonts w:hint="eastAsia"/>
        </w:rPr>
      </w:pPr>
      <w:bookmarkStart w:id="11" w:name="3004"/>
      <w:bookmarkEnd w:id="11"/>
      <w:r>
        <w:t>IV</w:t>
      </w:r>
      <w:r w:rsidRPr="00F256D2">
        <w:rPr>
          <w:lang w:val="ru-RU"/>
        </w:rPr>
        <w:t xml:space="preserve">. Лекарственные препараты, которыми обеспечиваются больные болезнью </w:t>
      </w:r>
      <w:r>
        <w:t>Гоше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"/>
        <w:gridCol w:w="6696"/>
        <w:gridCol w:w="2333"/>
      </w:tblGrid>
      <w:tr w:rsidR="006E1835">
        <w:tc>
          <w:tcPr>
            <w:tcW w:w="94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</w:t>
            </w:r>
            <w:r w:rsidRPr="00F256D2">
              <w:rPr>
                <w:lang w:val="ru-RU"/>
              </w:rPr>
              <w:t xml:space="preserve"> классификация (АТХ)</w:t>
            </w:r>
          </w:p>
        </w:tc>
        <w:tc>
          <w:tcPr>
            <w:tcW w:w="233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пищеварительный тракт и обмен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желудочно-кишеч</w:t>
            </w:r>
            <w:r w:rsidRPr="00F256D2">
              <w:rPr>
                <w:lang w:val="ru-RU"/>
              </w:rPr>
              <w:t>ного тракта и нарушений обмена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43" w:type="dxa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A16AB</w:t>
            </w:r>
          </w:p>
        </w:tc>
        <w:tc>
          <w:tcPr>
            <w:tcW w:w="6696" w:type="dxa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33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велаглюцераза альфа</w:t>
            </w:r>
          </w:p>
        </w:tc>
      </w:tr>
      <w:tr w:rsidR="006E1835">
        <w:tc>
          <w:tcPr>
            <w:tcW w:w="943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6696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33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имиглюцераза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2" w:name="3005"/>
      <w:bookmarkEnd w:id="12"/>
      <w:proofErr w:type="gramStart"/>
      <w:r>
        <w:t>V</w:t>
      </w:r>
      <w:r w:rsidRPr="00F256D2">
        <w:rPr>
          <w:lang w:val="ru-RU"/>
        </w:rPr>
        <w:t xml:space="preserve">. Лекарственные препараты, которыми обеспечиваются больные злокачественными новообразованиями лимфоидной, кроветворной и родственных им тканей </w:t>
      </w:r>
      <w:r w:rsidRPr="00F256D2">
        <w:rPr>
          <w:lang w:val="ru-RU"/>
        </w:rPr>
        <w:t>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</w:t>
      </w:r>
      <w:r w:rsidRPr="00F256D2">
        <w:rPr>
          <w:lang w:val="ru-RU"/>
        </w:rPr>
        <w:t>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</w:t>
      </w:r>
      <w:r w:rsidRPr="00F256D2">
        <w:rPr>
          <w:lang w:val="ru-RU"/>
        </w:rPr>
        <w:t>й лимфоцитарный лейкоз)</w:t>
      </w:r>
      <w:proofErr w:type="gramEnd"/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6129"/>
        <w:gridCol w:w="2826"/>
      </w:tblGrid>
      <w:tr w:rsidR="006E1835">
        <w:tc>
          <w:tcPr>
            <w:tcW w:w="1017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129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826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противоопухолевые препараты и иммуномодуляторы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противоопухолевые препараты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L01B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антиметаболиты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L01BB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аналоги пурина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флударабин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противоопухолевые препараты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L01XC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моноклональные антитела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даратумумаб ритуксимаб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L01XE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протеинкиназы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иматиниб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L01XX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противоопухолевые препараты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бортезомиб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L04AX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иммунодепрессанты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леналидомид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3" w:name="3006"/>
      <w:bookmarkEnd w:id="13"/>
      <w:r>
        <w:t>VI</w:t>
      </w:r>
      <w:r w:rsidRPr="00F256D2">
        <w:rPr>
          <w:lang w:val="ru-RU"/>
        </w:rPr>
        <w:t xml:space="preserve">. </w:t>
      </w:r>
      <w:r w:rsidRPr="00F256D2">
        <w:rPr>
          <w:lang w:val="ru-RU"/>
        </w:rPr>
        <w:t>Лекарственные препараты, которыми обеспечиваются больные рассеянным склерозом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6129"/>
        <w:gridCol w:w="2826"/>
      </w:tblGrid>
      <w:tr w:rsidR="006E1835">
        <w:tc>
          <w:tcPr>
            <w:tcW w:w="1017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129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826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иммуностимуляторы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иммуностимуляторы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L03AB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 бета-1a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интерферон бета-1b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пэгинтерферон бета-1a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L03AX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иммуностимуляторы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глатирамера ацетат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L04AA</w:t>
            </w:r>
          </w:p>
        </w:tc>
        <w:tc>
          <w:tcPr>
            <w:tcW w:w="6129" w:type="dxa"/>
            <w:vMerge w:val="restart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иммунодепрессанты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алемтузумаб натализумаб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129" w:type="dxa"/>
            <w:vMerge/>
          </w:tcPr>
          <w:p w:rsidR="006E1835" w:rsidRDefault="006E1835">
            <w:pPr>
              <w:rPr>
                <w:rFonts w:hint="eastAsia"/>
              </w:rPr>
            </w:pP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терифлуномид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4" w:name="3007"/>
      <w:bookmarkEnd w:id="14"/>
      <w:r>
        <w:t>VII</w:t>
      </w:r>
      <w:r w:rsidRPr="00F256D2">
        <w:rPr>
          <w:lang w:val="ru-RU"/>
        </w:rPr>
        <w:t xml:space="preserve">. </w:t>
      </w:r>
      <w:r w:rsidRPr="00F256D2">
        <w:rPr>
          <w:lang w:val="ru-RU"/>
        </w:rPr>
        <w:t>Лекарственные препараты, которыми обеспечиваются пациенты после трансплантации органов и (или) тканей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5826"/>
        <w:gridCol w:w="3155"/>
      </w:tblGrid>
      <w:tr w:rsidR="006E1835">
        <w:tc>
          <w:tcPr>
            <w:tcW w:w="991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5826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3155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>
        <w:tc>
          <w:tcPr>
            <w:tcW w:w="99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</w:t>
            </w:r>
          </w:p>
        </w:tc>
        <w:tc>
          <w:tcPr>
            <w:tcW w:w="5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противоопухолевые препараты и иммуномодуляторы</w:t>
            </w:r>
          </w:p>
        </w:tc>
        <w:tc>
          <w:tcPr>
            <w:tcW w:w="315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9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</w:t>
            </w:r>
          </w:p>
        </w:tc>
        <w:tc>
          <w:tcPr>
            <w:tcW w:w="5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315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9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</w:t>
            </w:r>
          </w:p>
        </w:tc>
        <w:tc>
          <w:tcPr>
            <w:tcW w:w="5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315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9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L04AA</w:t>
            </w:r>
          </w:p>
        </w:tc>
        <w:tc>
          <w:tcPr>
            <w:tcW w:w="5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иммунодепрессанты</w:t>
            </w:r>
          </w:p>
        </w:tc>
        <w:tc>
          <w:tcPr>
            <w:tcW w:w="315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микофенолата мофетил</w:t>
            </w:r>
          </w:p>
        </w:tc>
      </w:tr>
      <w:tr w:rsidR="006E1835">
        <w:tc>
          <w:tcPr>
            <w:tcW w:w="99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5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5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микофеноловая кислота эверолимус</w:t>
            </w:r>
          </w:p>
        </w:tc>
      </w:tr>
      <w:tr w:rsidR="006E1835">
        <w:tc>
          <w:tcPr>
            <w:tcW w:w="99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L04AD</w:t>
            </w:r>
          </w:p>
        </w:tc>
        <w:tc>
          <w:tcPr>
            <w:tcW w:w="5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кальциневрина</w:t>
            </w:r>
          </w:p>
        </w:tc>
        <w:tc>
          <w:tcPr>
            <w:tcW w:w="315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такролимус</w:t>
            </w:r>
          </w:p>
        </w:tc>
      </w:tr>
      <w:tr w:rsidR="006E1835">
        <w:tc>
          <w:tcPr>
            <w:tcW w:w="99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5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315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циклоспорин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5" w:name="3008"/>
      <w:bookmarkEnd w:id="15"/>
      <w:r>
        <w:t>VIII</w:t>
      </w:r>
      <w:r w:rsidRPr="00F256D2">
        <w:rPr>
          <w:lang w:val="ru-RU"/>
        </w:rPr>
        <w:t xml:space="preserve">. Лекарственные препараты, которыми </w:t>
      </w:r>
      <w:r w:rsidRPr="00F256D2">
        <w:rPr>
          <w:lang w:val="ru-RU"/>
        </w:rPr>
        <w:t>обеспечиваются больные гемолитико-уремическим синдромом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6129"/>
        <w:gridCol w:w="2826"/>
      </w:tblGrid>
      <w:tr w:rsidR="006E1835">
        <w:tc>
          <w:tcPr>
            <w:tcW w:w="1017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129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826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L04AA</w:t>
            </w:r>
          </w:p>
        </w:tc>
        <w:tc>
          <w:tcPr>
            <w:tcW w:w="6129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иммунодепрессанты</w:t>
            </w:r>
          </w:p>
        </w:tc>
        <w:tc>
          <w:tcPr>
            <w:tcW w:w="282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экулизумаб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6" w:name="3009"/>
      <w:bookmarkEnd w:id="16"/>
      <w:r>
        <w:lastRenderedPageBreak/>
        <w:t>IX</w:t>
      </w:r>
      <w:r w:rsidRPr="00F256D2">
        <w:rPr>
          <w:lang w:val="ru-RU"/>
        </w:rPr>
        <w:t xml:space="preserve">. </w:t>
      </w:r>
      <w:r w:rsidRPr="00F256D2">
        <w:rPr>
          <w:lang w:val="ru-RU"/>
        </w:rPr>
        <w:t>Лекарственные препараты, которыми обеспечиваются больные юношеским артритом с системным началом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4"/>
        <w:gridCol w:w="6131"/>
        <w:gridCol w:w="2827"/>
      </w:tblGrid>
      <w:tr w:rsidR="006E1835">
        <w:tc>
          <w:tcPr>
            <w:tcW w:w="1014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131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827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>
        <w:tc>
          <w:tcPr>
            <w:tcW w:w="101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</w:t>
            </w:r>
          </w:p>
        </w:tc>
        <w:tc>
          <w:tcPr>
            <w:tcW w:w="613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282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</w:t>
            </w:r>
          </w:p>
        </w:tc>
        <w:tc>
          <w:tcPr>
            <w:tcW w:w="613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иммунодепрессанты</w:t>
            </w:r>
          </w:p>
        </w:tc>
        <w:tc>
          <w:tcPr>
            <w:tcW w:w="282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101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L04AB</w:t>
            </w:r>
          </w:p>
        </w:tc>
        <w:tc>
          <w:tcPr>
            <w:tcW w:w="6131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ингибиторы </w:t>
            </w:r>
            <w:r w:rsidRPr="00F256D2">
              <w:rPr>
                <w:lang w:val="ru-RU"/>
              </w:rPr>
              <w:t>фактора некроза опухоли альфа (ФНО-альфа)</w:t>
            </w:r>
          </w:p>
        </w:tc>
        <w:tc>
          <w:tcPr>
            <w:tcW w:w="282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адалимумаб</w:t>
            </w:r>
          </w:p>
        </w:tc>
      </w:tr>
      <w:tr w:rsidR="006E1835">
        <w:tc>
          <w:tcPr>
            <w:tcW w:w="101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13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2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этанерцепт</w:t>
            </w:r>
          </w:p>
        </w:tc>
      </w:tr>
      <w:tr w:rsidR="006E1835">
        <w:tc>
          <w:tcPr>
            <w:tcW w:w="101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L04AC</w:t>
            </w:r>
          </w:p>
        </w:tc>
        <w:tc>
          <w:tcPr>
            <w:tcW w:w="613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интерлейкина</w:t>
            </w:r>
          </w:p>
        </w:tc>
        <w:tc>
          <w:tcPr>
            <w:tcW w:w="282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канакинумаб</w:t>
            </w:r>
          </w:p>
        </w:tc>
      </w:tr>
      <w:tr w:rsidR="006E1835">
        <w:tc>
          <w:tcPr>
            <w:tcW w:w="101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131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827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тоцилизумаб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7" w:name="3010"/>
      <w:bookmarkEnd w:id="17"/>
      <w:r>
        <w:t>X</w:t>
      </w:r>
      <w:r w:rsidRPr="00F256D2">
        <w:rPr>
          <w:lang w:val="ru-RU"/>
        </w:rPr>
        <w:t xml:space="preserve">. Лекарственные препараты, которыми обеспечиваются больные мукополисахаридозом </w:t>
      </w:r>
      <w:r>
        <w:t>I</w:t>
      </w:r>
      <w:r w:rsidRPr="00F256D2">
        <w:rPr>
          <w:lang w:val="ru-RU"/>
        </w:rPr>
        <w:t xml:space="preserve"> типа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"/>
        <w:gridCol w:w="6696"/>
        <w:gridCol w:w="2333"/>
      </w:tblGrid>
      <w:tr w:rsidR="006E1835">
        <w:tc>
          <w:tcPr>
            <w:tcW w:w="94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33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препараты для лечения заболеваний желудочно-кишечного тракта </w:t>
            </w:r>
            <w:r w:rsidRPr="00F256D2">
              <w:rPr>
                <w:lang w:val="ru-RU"/>
              </w:rPr>
              <w:t>и нарушений обмена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A16AB</w:t>
            </w:r>
          </w:p>
        </w:tc>
        <w:tc>
          <w:tcPr>
            <w:tcW w:w="669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33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ларонидаза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8" w:name="3011"/>
      <w:bookmarkEnd w:id="18"/>
      <w:r>
        <w:t>XI</w:t>
      </w:r>
      <w:r w:rsidRPr="00F256D2">
        <w:rPr>
          <w:lang w:val="ru-RU"/>
        </w:rPr>
        <w:t xml:space="preserve">. Лекарственные препараты, которыми обеспечиваются больные мукополисахаридозом </w:t>
      </w:r>
      <w:r>
        <w:t>II</w:t>
      </w:r>
      <w:r w:rsidRPr="00F256D2">
        <w:rPr>
          <w:lang w:val="ru-RU"/>
        </w:rPr>
        <w:t xml:space="preserve"> типа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"/>
        <w:gridCol w:w="6696"/>
        <w:gridCol w:w="2333"/>
      </w:tblGrid>
      <w:tr w:rsidR="006E1835">
        <w:tc>
          <w:tcPr>
            <w:tcW w:w="94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33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A16AB</w:t>
            </w:r>
          </w:p>
        </w:tc>
        <w:tc>
          <w:tcPr>
            <w:tcW w:w="669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33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идурсульфаза</w:t>
            </w:r>
          </w:p>
        </w:tc>
      </w:tr>
      <w:tr w:rsidR="006E1835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669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ид</w:t>
            </w:r>
            <w:r>
              <w:t>урсульфаза бета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19" w:name="3012"/>
      <w:bookmarkEnd w:id="19"/>
      <w:r>
        <w:t>XII</w:t>
      </w:r>
      <w:r w:rsidRPr="00F256D2">
        <w:rPr>
          <w:lang w:val="ru-RU"/>
        </w:rPr>
        <w:t xml:space="preserve">. Лекарственные препараты, которыми обеспечиваются больные мукополисахаридозом </w:t>
      </w:r>
      <w:r>
        <w:t>VI</w:t>
      </w:r>
      <w:r w:rsidRPr="00F256D2">
        <w:rPr>
          <w:lang w:val="ru-RU"/>
        </w:rPr>
        <w:t xml:space="preserve"> типа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"/>
        <w:gridCol w:w="6696"/>
        <w:gridCol w:w="2333"/>
      </w:tblGrid>
      <w:tr w:rsidR="006E1835">
        <w:tc>
          <w:tcPr>
            <w:tcW w:w="94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33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препараты для лечения заболеваний </w:t>
            </w:r>
            <w:r w:rsidRPr="00F256D2">
              <w:rPr>
                <w:lang w:val="ru-RU"/>
              </w:rPr>
              <w:t>желудочно-кишечного тракта и нарушений обмена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</w:t>
            </w:r>
          </w:p>
        </w:tc>
        <w:tc>
          <w:tcPr>
            <w:tcW w:w="6696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3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4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A16AB</w:t>
            </w:r>
          </w:p>
        </w:tc>
        <w:tc>
          <w:tcPr>
            <w:tcW w:w="6696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33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галсульфаза</w:t>
            </w:r>
          </w:p>
        </w:tc>
      </w:tr>
    </w:tbl>
    <w:p w:rsidR="006E1835" w:rsidRPr="00F256D2" w:rsidRDefault="00F256D2">
      <w:pPr>
        <w:pStyle w:val="a0"/>
        <w:spacing w:after="255"/>
        <w:rPr>
          <w:rFonts w:hint="eastAsia"/>
          <w:lang w:val="ru-RU"/>
        </w:rPr>
      </w:pPr>
      <w:bookmarkStart w:id="20" w:name="4000"/>
      <w:bookmarkEnd w:id="20"/>
      <w:r w:rsidRPr="00F256D2">
        <w:rPr>
          <w:lang w:val="ru-RU"/>
        </w:rPr>
        <w:t xml:space="preserve">Приложение </w:t>
      </w:r>
      <w:r>
        <w:t>N </w:t>
      </w:r>
      <w:r w:rsidRPr="00F256D2">
        <w:rPr>
          <w:lang w:val="ru-RU"/>
        </w:rPr>
        <w:t>4</w:t>
      </w:r>
      <w:r w:rsidRPr="00F256D2">
        <w:rPr>
          <w:lang w:val="ru-RU"/>
        </w:rPr>
        <w:br/>
        <w:t>к</w:t>
      </w:r>
      <w:r>
        <w:t> </w:t>
      </w:r>
      <w:r w:rsidRPr="00F256D2">
        <w:rPr>
          <w:rStyle w:val="a4"/>
          <w:lang w:val="ru-RU"/>
        </w:rPr>
        <w:t>распоряже</w:t>
      </w:r>
      <w:bookmarkStart w:id="21" w:name="_GoBack"/>
      <w:bookmarkEnd w:id="21"/>
      <w:r w:rsidRPr="00F256D2">
        <w:rPr>
          <w:rStyle w:val="a4"/>
          <w:lang w:val="ru-RU"/>
        </w:rPr>
        <w:t>нию</w:t>
      </w:r>
      <w:r>
        <w:t> </w:t>
      </w:r>
      <w:r w:rsidRPr="00F256D2">
        <w:rPr>
          <w:lang w:val="ru-RU"/>
        </w:rPr>
        <w:t>Правительства</w:t>
      </w:r>
      <w:r w:rsidRPr="00F256D2">
        <w:rPr>
          <w:lang w:val="ru-RU"/>
        </w:rPr>
        <w:br/>
      </w:r>
      <w:r w:rsidRPr="00F256D2">
        <w:rPr>
          <w:lang w:val="ru-RU"/>
        </w:rPr>
        <w:lastRenderedPageBreak/>
        <w:t>Российской Федерации</w:t>
      </w:r>
      <w:r w:rsidRPr="00F256D2">
        <w:rPr>
          <w:lang w:val="ru-RU"/>
        </w:rPr>
        <w:br/>
        <w:t>от 12 октября 2019</w:t>
      </w:r>
      <w:r>
        <w:t> </w:t>
      </w:r>
      <w:r w:rsidRPr="00F256D2">
        <w:rPr>
          <w:lang w:val="ru-RU"/>
        </w:rPr>
        <w:t xml:space="preserve">г. </w:t>
      </w:r>
      <w:r>
        <w:t>N </w:t>
      </w:r>
      <w:r w:rsidRPr="00F256D2">
        <w:rPr>
          <w:lang w:val="ru-RU"/>
        </w:rPr>
        <w:t>2406-р</w:t>
      </w:r>
    </w:p>
    <w:p w:rsidR="006E1835" w:rsidRPr="00F256D2" w:rsidRDefault="00F256D2">
      <w:pPr>
        <w:pStyle w:val="3"/>
        <w:rPr>
          <w:rFonts w:hint="eastAsia"/>
          <w:lang w:val="ru-RU"/>
        </w:rPr>
      </w:pPr>
      <w:r w:rsidRPr="00F256D2">
        <w:rPr>
          <w:lang w:val="ru-RU"/>
        </w:rPr>
        <w:t>Минимальный ассортимент</w:t>
      </w:r>
      <w:r w:rsidRPr="00F256D2">
        <w:rPr>
          <w:lang w:val="ru-RU"/>
        </w:rPr>
        <w:br/>
        <w:t>лекарственных препаратов, необходимых для оказания медицинской помощи</w:t>
      </w:r>
    </w:p>
    <w:p w:rsidR="006E1835" w:rsidRPr="00F256D2" w:rsidRDefault="00F256D2">
      <w:pPr>
        <w:pStyle w:val="3"/>
        <w:rPr>
          <w:rFonts w:hint="eastAsia"/>
          <w:lang w:val="ru-RU"/>
        </w:rPr>
      </w:pPr>
      <w:bookmarkStart w:id="22" w:name="4100"/>
      <w:bookmarkEnd w:id="22"/>
      <w:r>
        <w:t>I</w:t>
      </w:r>
      <w:r w:rsidRPr="00F256D2">
        <w:rPr>
          <w:lang w:val="ru-RU"/>
        </w:rPr>
        <w:t>. Для аптек (готовых лекарственных форм,</w:t>
      </w:r>
      <w:r w:rsidRPr="00F256D2">
        <w:rPr>
          <w:lang w:val="ru-RU"/>
        </w:rPr>
        <w:t xml:space="preserve"> производственных, производственных с правом изготовления асептических лекарственных препаратов)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"/>
        <w:gridCol w:w="4434"/>
        <w:gridCol w:w="2335"/>
        <w:gridCol w:w="2273"/>
      </w:tblGrid>
      <w:tr w:rsidR="006E1835">
        <w:tc>
          <w:tcPr>
            <w:tcW w:w="930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335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  <w:tc>
          <w:tcPr>
            <w:tcW w:w="227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формы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пищеварительный тракт и обмен веществ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блокаторы Н2-гистаминовых рецепторов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рани</w:t>
            </w:r>
            <w:r>
              <w:t>тидин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фамотидин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A02BC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протонного насоса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омепразол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A02BX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висмута трикалия </w:t>
            </w:r>
            <w:r>
              <w:t>дицитрат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A03AD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папаверин и его </w:t>
            </w:r>
            <w:r>
              <w:t>производные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дротаверин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слабительные средства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слабительные средства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контактные слабительные средства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бисакодил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суппозитории ректальные;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сеннозиды А и В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противодиарейные, кишечные </w:t>
            </w:r>
            <w:r w:rsidRPr="00F256D2">
              <w:rPr>
                <w:lang w:val="ru-RU"/>
              </w:rPr>
              <w:t>противовоспалительные и противомикробные препараты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A07D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снижающие моторику желудочно-кишечного тракта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A07DA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снижающие моторику желудочно-кишечного тракта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лоперамид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A07F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противодиарейные </w:t>
            </w:r>
            <w:r>
              <w:t>микроорганизмы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A07FA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противодиарейные микроорганизмы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бифидобактерии </w:t>
            </w:r>
            <w:r>
              <w:lastRenderedPageBreak/>
              <w:t>бифидум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lastRenderedPageBreak/>
              <w:t xml:space="preserve">капсулы или </w:t>
            </w:r>
            <w:r w:rsidRPr="00F256D2">
              <w:rPr>
                <w:lang w:val="ru-RU"/>
              </w:rPr>
              <w:lastRenderedPageBreak/>
              <w:t>порошок для приема внутрь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A09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способствующие пищеварению, включая</w:t>
            </w:r>
            <w:r w:rsidRPr="00F256D2">
              <w:rPr>
                <w:lang w:val="ru-RU"/>
              </w:rPr>
              <w:t xml:space="preserve"> ферментные препараты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A09AA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панкреатин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A11G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аскорбиновая кислота (витамин </w:t>
            </w:r>
            <w:r>
              <w:t>C</w:t>
            </w:r>
            <w:r w:rsidRPr="00F256D2">
              <w:rPr>
                <w:lang w:val="ru-RU"/>
              </w:rPr>
              <w:t>), включая комбинации с другими средствами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A11GA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аскорбиновая кислота (витамин С)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аскорбиновая </w:t>
            </w:r>
            <w:r>
              <w:t>кислота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драже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сердечно-сосудистая система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сердца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C01D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вазодилататоры для лечения заболеваний сердца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C01DA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органические нитраты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изосорбида динитрат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изосорбида</w:t>
            </w:r>
            <w:r>
              <w:t xml:space="preserve"> мононитрат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нитроглицерин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спрей подъязычный дозированный;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диуретики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тиазидные диуретики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C03AA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тиазиды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гидрохлоротиазид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C03C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"петлевые" диуретики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C03CA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сульфонамиды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фуросемид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C03D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калийсберегающие диуретики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C03DA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альдостерона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спиронолактон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C07AB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бета-адреноблокаторы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атенолол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блокаторы кальциевых каналов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C08C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C08CA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дигидропиридина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амлодипин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нифедипин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C08D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селективные блокаторы кальциевых </w:t>
            </w:r>
            <w:r w:rsidRPr="00F256D2">
              <w:rPr>
                <w:lang w:val="ru-RU"/>
              </w:rPr>
              <w:t>каналов с прямым действием на сердце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C08DA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фенилалкиламина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верапамил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средства, действующие на ренин-ангиотензиновую систему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АПФ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C09AA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АПФ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каптоприл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эналаприл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C09C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рецепторов ангиотензина II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C09CA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антагонисты рецепторов ангиотензина II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лозартан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оболочкой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С10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гиполипидемические средства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гиполипидемические средства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C10AA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ингибиторы </w:t>
            </w:r>
            <w:r>
              <w:t>ГМГ-КоА-редуктазы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аторвастатин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капсулы, или таблетки, покрытые оболочкой, или таблетки, покрытые пленочной оболочкой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мочеполовая система и половые гормоны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G01AF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имидазола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клотримазол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гель вагинальный, или таблетки вагинальные, или суппозитории вагинальные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гормональные препараты системного </w:t>
            </w:r>
            <w:r w:rsidRPr="00F256D2">
              <w:rPr>
                <w:lang w:val="ru-RU"/>
              </w:rPr>
              <w:t>действия, кроме половых гормонов и инсулинов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кортикостероиды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кортикостероиды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гидрокортизон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крем для наружного применения или мазь для наружного применения</w:t>
            </w:r>
          </w:p>
        </w:tc>
      </w:tr>
      <w:tr w:rsidR="006E1835">
        <w:tc>
          <w:tcPr>
            <w:tcW w:w="930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дексаметазон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антибактериальные препараты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J01A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J01AA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доксициклин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амфениколы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J01BA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амфениколы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хлорамфеникол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бета-лактамные антибактериальные препараты: пенициллины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J01CA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пенициллины широкого спектра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амоксициллин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или таблетки; порошок для приготовления суспензии для приема внутрь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J01E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сульфаниламиды и триметоприм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J01EE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ко-тримоксазол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суспензия для приема внутрь;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J01M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антибактериальные препараты, производные хинолона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J01MA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фторхинолоны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ципрофлоксацин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капли глазные или капли глазные и ушные; капли ушные;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противогрибковые препараты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противогрибковые препараты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J02AC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триазола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флуконазол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противовирусные препараты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противовирусные препараты прямого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J05AB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ацикловир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крем для наружного применения или мазь для наружн</w:t>
            </w:r>
            <w:r w:rsidRPr="00F256D2">
              <w:rPr>
                <w:lang w:val="ru-RU"/>
              </w:rPr>
              <w:t>ого применения;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J05AH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ингибиторы нейраминидазы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осельтамивир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J05AX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противовирусные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имидазолилэтанамид пентандиовой кислоты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кагоцел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умифеновир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костно-мышечная </w:t>
            </w:r>
            <w:r>
              <w:t>система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M01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M01AB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производные уксусной кислоты и родственные соединения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диклофенак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капли глазные; </w:t>
            </w: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M01AE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пропионовой кислоты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ибупрофен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или таблетки; суспензия для приема внутрь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нервная система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02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анальгетики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02B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анальгетики и антипиретики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02BA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салициловая кислота и ее производные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ацетилсалициловая кислота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02BE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анилиды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парацетамол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раствор для приема внутрь или суспензия для приема внутрь; раствор для приема внутрь (для детей) или суспензия для приема внутрь (для детей); суппозитории ректальные;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дыхательная </w:t>
            </w:r>
            <w:r>
              <w:t>система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адренергические средства для ингаляционного введения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R03AC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селективные бета 2-адреномиметики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сальбутамол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аэрозоль для ингаляций дозированный или </w:t>
            </w:r>
            <w:r w:rsidRPr="00F256D2">
              <w:rPr>
                <w:lang w:val="ru-RU"/>
              </w:rPr>
              <w:t>раствор для ингаляций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R03BA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беклометазон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аэрозоль для ингаляций дозированный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R03D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средства системного действия для ле</w:t>
            </w:r>
            <w:r w:rsidRPr="00F256D2">
              <w:rPr>
                <w:lang w:val="ru-RU"/>
              </w:rPr>
              <w:t>чения обструктивных заболеваний дыхательных путей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R03DA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ксантины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аминофиллин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противокашлевые препараты и средства </w:t>
            </w:r>
            <w:r w:rsidRPr="00F256D2">
              <w:rPr>
                <w:lang w:val="ru-RU"/>
              </w:rPr>
              <w:lastRenderedPageBreak/>
              <w:t>для лечения простудных заболеваний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R05C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отхаркивающие препараты, кроме комбинаций с противокашлевыми </w:t>
            </w:r>
            <w:r w:rsidRPr="00F256D2">
              <w:rPr>
                <w:lang w:val="ru-RU"/>
              </w:rPr>
              <w:t>средствами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R05CB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муколитические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ацетилцистеин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антигистаминные средства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антигистаминные </w:t>
            </w:r>
            <w:r>
              <w:t>средства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R06AC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замещенные этилендиамины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хлоропирамин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R06AX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антигистаминные средства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лоратадин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сироп;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органы чувств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офтальмологические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S01AA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антибиотики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мазь глазная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противоглаукомные препараты и миотические средства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парасимпатомиметики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пилокарпин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S01ED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бета-адреноблокаторы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тимолол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</w:t>
            </w:r>
          </w:p>
        </w:tc>
      </w:tr>
    </w:tbl>
    <w:p w:rsidR="006E1835" w:rsidRPr="00F256D2" w:rsidRDefault="00F256D2">
      <w:pPr>
        <w:pStyle w:val="3"/>
        <w:rPr>
          <w:rFonts w:hint="eastAsia"/>
          <w:lang w:val="ru-RU"/>
        </w:rPr>
      </w:pPr>
      <w:bookmarkStart w:id="23" w:name="4001"/>
      <w:bookmarkEnd w:id="23"/>
      <w:r>
        <w:t>II</w:t>
      </w:r>
      <w:r w:rsidRPr="00F256D2">
        <w:rPr>
          <w:lang w:val="ru-RU"/>
        </w:rPr>
        <w:t xml:space="preserve">. Для </w:t>
      </w:r>
      <w:r w:rsidRPr="00F256D2">
        <w:rPr>
          <w:lang w:val="ru-RU"/>
        </w:rPr>
        <w:t>аптечных пунктов, аптечных киосков и индивидуальных предпринимателей, имеющих лицензию на фармацевтическую деятельность</w:t>
      </w:r>
    </w:p>
    <w:tbl>
      <w:tblPr>
        <w:tblW w:w="99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"/>
        <w:gridCol w:w="4434"/>
        <w:gridCol w:w="2335"/>
        <w:gridCol w:w="2273"/>
      </w:tblGrid>
      <w:tr w:rsidR="006E1835">
        <w:tc>
          <w:tcPr>
            <w:tcW w:w="930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Код АТХ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Heading"/>
              <w:jc w:val="left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Анатомо-терапевтическо-химическая классификация (АТХ)</w:t>
            </w:r>
          </w:p>
        </w:tc>
        <w:tc>
          <w:tcPr>
            <w:tcW w:w="2335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препараты</w:t>
            </w:r>
          </w:p>
        </w:tc>
        <w:tc>
          <w:tcPr>
            <w:tcW w:w="2273" w:type="dxa"/>
          </w:tcPr>
          <w:p w:rsidR="006E1835" w:rsidRDefault="00F256D2">
            <w:pPr>
              <w:pStyle w:val="TableHeading"/>
              <w:jc w:val="left"/>
              <w:rPr>
                <w:rFonts w:hint="eastAsia"/>
              </w:rPr>
            </w:pPr>
            <w:r>
              <w:t>Лекарственные формы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пищеварительный тракт и обм</w:t>
            </w:r>
            <w:r w:rsidRPr="00F256D2">
              <w:rPr>
                <w:lang w:val="ru-RU"/>
              </w:rPr>
              <w:t>ен веществ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A02BX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другие препараты </w:t>
            </w:r>
            <w:r w:rsidRPr="00F256D2">
              <w:rPr>
                <w:lang w:val="ru-RU"/>
              </w:rPr>
              <w:t>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висмута трикалия дицитрат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таблетки, покрытые пленочной оболочкой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A03A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 для лечения функциональных </w:t>
            </w:r>
            <w:r w:rsidRPr="00F256D2">
              <w:rPr>
                <w:lang w:val="ru-RU"/>
              </w:rPr>
              <w:lastRenderedPageBreak/>
              <w:t>нарушений желудочно-кишечного тракта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lastRenderedPageBreak/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A03AD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папаверин и его производные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дротаверин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слабительные средства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слабительные средства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A06AB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контактные слабительные средства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бисакодил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суппозитории ректальные;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сеннозиды А и В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A07D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снижающие моторику желудочно-кишечного тракта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A07DA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снижающие моторику желудочно-кишечного тракта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лоперамид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A07F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противодиарейные микроорганизмы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A07FA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противодиарейные микроорганизмы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бифидобактерии бифидум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или порошок для приема внутрь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препараты, </w:t>
            </w:r>
            <w:r w:rsidRPr="00F256D2">
              <w:rPr>
                <w:lang w:val="ru-RU"/>
              </w:rPr>
              <w:t>способствующие пищеварению, включая ферментные препараты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A09AA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ферментные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панкреатин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витамины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A11G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аскорбиновая кислота </w:t>
            </w:r>
            <w:r w:rsidRPr="00F256D2">
              <w:rPr>
                <w:lang w:val="ru-RU"/>
              </w:rPr>
              <w:t xml:space="preserve">(витамин </w:t>
            </w:r>
            <w:r>
              <w:t>C</w:t>
            </w:r>
            <w:r w:rsidRPr="00F256D2">
              <w:rPr>
                <w:lang w:val="ru-RU"/>
              </w:rPr>
              <w:t>), включая комбинации с другими средствами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A11GA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аскорбиновая кислота (витамин С)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аскорбиновая кислота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драже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сердечно-сосудистая система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препараты для лечения заболеваний сердца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C01D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вазодилататоры </w:t>
            </w:r>
            <w:r w:rsidRPr="00F256D2">
              <w:rPr>
                <w:lang w:val="ru-RU"/>
              </w:rPr>
              <w:t>для лечения заболеваний сердца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C01DA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органические нитраты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нитроглицерин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спрей подъязычный дозированный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мочеполовая система и половые гормоны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G01A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G01AF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имидазола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клотримазол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гель вагинальный, или таблетки вагинальные, или суппозитории вагинальные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гормональные препараты системного </w:t>
            </w:r>
            <w:r w:rsidRPr="00F256D2">
              <w:rPr>
                <w:lang w:val="ru-RU"/>
              </w:rPr>
              <w:t>действия, кроме половых гормонов и инсулинов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кортикостероиды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кортикостероиды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H02AB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глюкокортикоиды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гидрокортизон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крем для наружного применения или мазь для наружного применения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противовирусные препараты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противовирусные препараты прямого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J05AX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прочие противовирусные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имидазолилэтанамид пентандиовой кислоты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</w:t>
            </w:r>
            <w:r>
              <w:t>лы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кагоцел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умифеновир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капсулы или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костно-мышечная система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M01AB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производные уксусной кислоты и родственные соединения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диклофенак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капли глазные; 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M01AE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производные пропионовой кислоты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ибупрофен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капсулы или таблетки; суспензия для приема внутрь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нервная система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02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анальгетики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02B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другие анальгетики и антипиретики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02BA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салициловая кислота и ее производные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ацетилсалициловая кислота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таблетки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N 02BE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анилиды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парацетамол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раствор для приема внутрь или суспензия для </w:t>
            </w:r>
            <w:r w:rsidRPr="00F256D2">
              <w:rPr>
                <w:lang w:val="ru-RU"/>
              </w:rPr>
              <w:lastRenderedPageBreak/>
              <w:t>приема внутрь; раствор для приема внутрь (для детей) или суспе</w:t>
            </w:r>
            <w:r w:rsidRPr="00F256D2">
              <w:rPr>
                <w:lang w:val="ru-RU"/>
              </w:rPr>
              <w:t>нзия для приема внутрь (для детей); суппозитории ректальные;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lastRenderedPageBreak/>
              <w:t>R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дыхательная система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R05C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 xml:space="preserve">отхаркивающие препараты, кроме комбинаций с противокашлевыми </w:t>
            </w:r>
            <w:r w:rsidRPr="00F256D2">
              <w:rPr>
                <w:lang w:val="ru-RU"/>
              </w:rPr>
              <w:t>средствами</w:t>
            </w:r>
          </w:p>
        </w:tc>
        <w:tc>
          <w:tcPr>
            <w:tcW w:w="2335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>
              <w:t> </w:t>
            </w:r>
            <w:r w:rsidRPr="00F256D2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R05CB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муколитические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ацетилцистеин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антигистаминные средства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 xml:space="preserve">антигистаминные </w:t>
            </w:r>
            <w:r>
              <w:t>средства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 w:rsidRPr="00F256D2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R06AX</w:t>
            </w:r>
          </w:p>
        </w:tc>
        <w:tc>
          <w:tcPr>
            <w:tcW w:w="4434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другие антигистаминные средства системного действия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лоратадин</w:t>
            </w:r>
          </w:p>
        </w:tc>
        <w:tc>
          <w:tcPr>
            <w:tcW w:w="2273" w:type="dxa"/>
          </w:tcPr>
          <w:p w:rsidR="006E1835" w:rsidRPr="00F256D2" w:rsidRDefault="00F256D2">
            <w:pPr>
              <w:pStyle w:val="TableContents"/>
              <w:rPr>
                <w:rFonts w:hint="eastAsia"/>
                <w:lang w:val="ru-RU"/>
              </w:rPr>
            </w:pPr>
            <w:r w:rsidRPr="00F256D2">
              <w:rPr>
                <w:lang w:val="ru-RU"/>
              </w:rPr>
              <w:t>сироп для приема внутрь; таблетки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органы чувств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офтальмологические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противомикробные препараты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   </w:t>
            </w:r>
          </w:p>
        </w:tc>
      </w:tr>
      <w:tr w:rsidR="006E1835">
        <w:tc>
          <w:tcPr>
            <w:tcW w:w="930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S01AA</w:t>
            </w:r>
          </w:p>
        </w:tc>
        <w:tc>
          <w:tcPr>
            <w:tcW w:w="4434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антибиотики</w:t>
            </w:r>
          </w:p>
        </w:tc>
        <w:tc>
          <w:tcPr>
            <w:tcW w:w="2335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тетрациклин</w:t>
            </w:r>
          </w:p>
        </w:tc>
        <w:tc>
          <w:tcPr>
            <w:tcW w:w="2273" w:type="dxa"/>
          </w:tcPr>
          <w:p w:rsidR="006E1835" w:rsidRDefault="00F256D2">
            <w:pPr>
              <w:pStyle w:val="TableContents"/>
              <w:rPr>
                <w:rFonts w:hint="eastAsia"/>
              </w:rPr>
            </w:pPr>
            <w:r>
              <w:t>мазь глазная</w:t>
            </w:r>
          </w:p>
        </w:tc>
      </w:tr>
    </w:tbl>
    <w:p w:rsidR="006E1835" w:rsidRDefault="006E1835">
      <w:pPr>
        <w:pStyle w:val="a0"/>
        <w:rPr>
          <w:rFonts w:hint="eastAsia"/>
        </w:rPr>
      </w:pPr>
    </w:p>
    <w:p w:rsidR="006E1835" w:rsidRDefault="006E1835">
      <w:pPr>
        <w:rPr>
          <w:rFonts w:hint="eastAsia"/>
        </w:rPr>
        <w:sectPr w:rsidR="006E1835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6E1835" w:rsidRDefault="006E1835">
      <w:pPr>
        <w:rPr>
          <w:rFonts w:hint="eastAsia"/>
        </w:rPr>
      </w:pPr>
    </w:p>
    <w:sectPr w:rsidR="006E1835">
      <w:type w:val="continuous"/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6E1835"/>
    <w:rsid w:val="006E1835"/>
    <w:rsid w:val="00F2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EBEE7-D193-404A-9CB7-FB28E6AD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3">
    <w:name w:val="heading 3"/>
    <w:basedOn w:val="Heading"/>
    <w:next w:val="a0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products/ipo/prime/doc/72761778/" TargetMode="External"/><Relationship Id="rId117" Type="http://schemas.openxmlformats.org/officeDocument/2006/relationships/hyperlink" Target="https://www.garant.ru/products/ipo/prime/doc/72761778/" TargetMode="External"/><Relationship Id="rId21" Type="http://schemas.openxmlformats.org/officeDocument/2006/relationships/hyperlink" Target="https://www.garant.ru/products/ipo/prime/doc/72761778/" TargetMode="External"/><Relationship Id="rId42" Type="http://schemas.openxmlformats.org/officeDocument/2006/relationships/hyperlink" Target="https://www.garant.ru/products/ipo/prime/doc/72761778/" TargetMode="External"/><Relationship Id="rId47" Type="http://schemas.openxmlformats.org/officeDocument/2006/relationships/hyperlink" Target="https://www.garant.ru/products/ipo/prime/doc/72761778/" TargetMode="External"/><Relationship Id="rId63" Type="http://schemas.openxmlformats.org/officeDocument/2006/relationships/hyperlink" Target="https://www.garant.ru/products/ipo/prime/doc/72761778/" TargetMode="External"/><Relationship Id="rId68" Type="http://schemas.openxmlformats.org/officeDocument/2006/relationships/hyperlink" Target="https://www.garant.ru/products/ipo/prime/doc/72761778/" TargetMode="External"/><Relationship Id="rId84" Type="http://schemas.openxmlformats.org/officeDocument/2006/relationships/hyperlink" Target="https://www.garant.ru/products/ipo/prime/doc/72761778/" TargetMode="External"/><Relationship Id="rId89" Type="http://schemas.openxmlformats.org/officeDocument/2006/relationships/hyperlink" Target="https://www.garant.ru/products/ipo/prime/doc/72761778/" TargetMode="External"/><Relationship Id="rId112" Type="http://schemas.openxmlformats.org/officeDocument/2006/relationships/hyperlink" Target="https://www.garant.ru/products/ipo/prime/doc/72761778/" TargetMode="External"/><Relationship Id="rId16" Type="http://schemas.openxmlformats.org/officeDocument/2006/relationships/hyperlink" Target="https://www.garant.ru/products/ipo/prime/doc/72761778/" TargetMode="External"/><Relationship Id="rId107" Type="http://schemas.openxmlformats.org/officeDocument/2006/relationships/hyperlink" Target="https://www.garant.ru/products/ipo/prime/doc/72761778/" TargetMode="External"/><Relationship Id="rId11" Type="http://schemas.openxmlformats.org/officeDocument/2006/relationships/hyperlink" Target="https://www.garant.ru/products/ipo/prime/doc/72761778/" TargetMode="External"/><Relationship Id="rId32" Type="http://schemas.openxmlformats.org/officeDocument/2006/relationships/hyperlink" Target="https://www.garant.ru/products/ipo/prime/doc/72761778/" TargetMode="External"/><Relationship Id="rId37" Type="http://schemas.openxmlformats.org/officeDocument/2006/relationships/hyperlink" Target="https://www.garant.ru/products/ipo/prime/doc/72761778/" TargetMode="External"/><Relationship Id="rId53" Type="http://schemas.openxmlformats.org/officeDocument/2006/relationships/hyperlink" Target="https://www.garant.ru/products/ipo/prime/doc/72761778/" TargetMode="External"/><Relationship Id="rId58" Type="http://schemas.openxmlformats.org/officeDocument/2006/relationships/hyperlink" Target="https://www.garant.ru/products/ipo/prime/doc/72761778/" TargetMode="External"/><Relationship Id="rId74" Type="http://schemas.openxmlformats.org/officeDocument/2006/relationships/hyperlink" Target="https://www.garant.ru/products/ipo/prime/doc/72761778/" TargetMode="External"/><Relationship Id="rId79" Type="http://schemas.openxmlformats.org/officeDocument/2006/relationships/hyperlink" Target="https://www.garant.ru/products/ipo/prime/doc/72761778/" TargetMode="External"/><Relationship Id="rId102" Type="http://schemas.openxmlformats.org/officeDocument/2006/relationships/hyperlink" Target="https://www.garant.ru/products/ipo/prime/doc/72761778/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2.png"/><Relationship Id="rId61" Type="http://schemas.openxmlformats.org/officeDocument/2006/relationships/hyperlink" Target="https://www.garant.ru/products/ipo/prime/doc/72761778/" TargetMode="External"/><Relationship Id="rId82" Type="http://schemas.openxmlformats.org/officeDocument/2006/relationships/hyperlink" Target="https://www.garant.ru/products/ipo/prime/doc/72761778/" TargetMode="External"/><Relationship Id="rId90" Type="http://schemas.openxmlformats.org/officeDocument/2006/relationships/hyperlink" Target="https://www.garant.ru/products/ipo/prime/doc/72761778/" TargetMode="External"/><Relationship Id="rId95" Type="http://schemas.openxmlformats.org/officeDocument/2006/relationships/hyperlink" Target="https://www.garant.ru/products/ipo/prime/doc/72761778/" TargetMode="External"/><Relationship Id="rId19" Type="http://schemas.openxmlformats.org/officeDocument/2006/relationships/hyperlink" Target="https://www.garant.ru/products/ipo/prime/doc/72761778/" TargetMode="External"/><Relationship Id="rId14" Type="http://schemas.openxmlformats.org/officeDocument/2006/relationships/hyperlink" Target="https://www.garant.ru/products/ipo/prime/doc/72761778/" TargetMode="External"/><Relationship Id="rId22" Type="http://schemas.openxmlformats.org/officeDocument/2006/relationships/hyperlink" Target="https://www.garant.ru/products/ipo/prime/doc/72761778/" TargetMode="External"/><Relationship Id="rId27" Type="http://schemas.openxmlformats.org/officeDocument/2006/relationships/hyperlink" Target="https://www.garant.ru/products/ipo/prime/doc/72761778/" TargetMode="External"/><Relationship Id="rId30" Type="http://schemas.openxmlformats.org/officeDocument/2006/relationships/hyperlink" Target="https://www.garant.ru/products/ipo/prime/doc/72761778/" TargetMode="External"/><Relationship Id="rId35" Type="http://schemas.openxmlformats.org/officeDocument/2006/relationships/hyperlink" Target="https://www.garant.ru/products/ipo/prime/doc/72761778/" TargetMode="External"/><Relationship Id="rId43" Type="http://schemas.openxmlformats.org/officeDocument/2006/relationships/hyperlink" Target="https://www.garant.ru/products/ipo/prime/doc/72761778/" TargetMode="External"/><Relationship Id="rId48" Type="http://schemas.openxmlformats.org/officeDocument/2006/relationships/hyperlink" Target="https://www.garant.ru/products/ipo/prime/doc/72761778/" TargetMode="External"/><Relationship Id="rId56" Type="http://schemas.openxmlformats.org/officeDocument/2006/relationships/hyperlink" Target="https://www.garant.ru/products/ipo/prime/doc/72761778/" TargetMode="External"/><Relationship Id="rId64" Type="http://schemas.openxmlformats.org/officeDocument/2006/relationships/hyperlink" Target="https://www.garant.ru/products/ipo/prime/doc/72761778/" TargetMode="External"/><Relationship Id="rId69" Type="http://schemas.openxmlformats.org/officeDocument/2006/relationships/hyperlink" Target="https://www.garant.ru/products/ipo/prime/doc/72761778/" TargetMode="External"/><Relationship Id="rId77" Type="http://schemas.openxmlformats.org/officeDocument/2006/relationships/hyperlink" Target="https://www.garant.ru/products/ipo/prime/doc/72761778/" TargetMode="External"/><Relationship Id="rId100" Type="http://schemas.openxmlformats.org/officeDocument/2006/relationships/hyperlink" Target="https://www.garant.ru/products/ipo/prime/doc/72761778/" TargetMode="External"/><Relationship Id="rId105" Type="http://schemas.openxmlformats.org/officeDocument/2006/relationships/hyperlink" Target="https://www.garant.ru/products/ipo/prime/doc/72761778/" TargetMode="External"/><Relationship Id="rId113" Type="http://schemas.openxmlformats.org/officeDocument/2006/relationships/hyperlink" Target="https://www.garant.ru/products/ipo/prime/doc/72761778/" TargetMode="External"/><Relationship Id="rId118" Type="http://schemas.openxmlformats.org/officeDocument/2006/relationships/hyperlink" Target="https://www.garant.ru/products/ipo/prime/doc/72761778/" TargetMode="External"/><Relationship Id="rId8" Type="http://schemas.openxmlformats.org/officeDocument/2006/relationships/hyperlink" Target="https://www.garant.ru/products/ipo/prime/doc/72761778/" TargetMode="External"/><Relationship Id="rId51" Type="http://schemas.openxmlformats.org/officeDocument/2006/relationships/hyperlink" Target="https://www.garant.ru/products/ipo/prime/doc/72761778/" TargetMode="External"/><Relationship Id="rId72" Type="http://schemas.openxmlformats.org/officeDocument/2006/relationships/hyperlink" Target="https://www.garant.ru/products/ipo/prime/doc/72761778/" TargetMode="External"/><Relationship Id="rId80" Type="http://schemas.openxmlformats.org/officeDocument/2006/relationships/hyperlink" Target="https://www.garant.ru/products/ipo/prime/doc/72761778/" TargetMode="External"/><Relationship Id="rId85" Type="http://schemas.openxmlformats.org/officeDocument/2006/relationships/hyperlink" Target="https://www.garant.ru/products/ipo/prime/doc/72761778/" TargetMode="External"/><Relationship Id="rId93" Type="http://schemas.openxmlformats.org/officeDocument/2006/relationships/hyperlink" Target="https://www.garant.ru/products/ipo/prime/doc/72761778/" TargetMode="External"/><Relationship Id="rId98" Type="http://schemas.openxmlformats.org/officeDocument/2006/relationships/hyperlink" Target="https://www.garant.ru/products/ipo/prime/doc/72761778/" TargetMode="External"/><Relationship Id="rId121" Type="http://schemas.openxmlformats.org/officeDocument/2006/relationships/hyperlink" Target="https://www.garant.ru/products/ipo/prime/doc/7276177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arant.ru/products/ipo/prime/doc/72761778/" TargetMode="External"/><Relationship Id="rId17" Type="http://schemas.openxmlformats.org/officeDocument/2006/relationships/hyperlink" Target="https://www.garant.ru/products/ipo/prime/doc/72761778/" TargetMode="External"/><Relationship Id="rId25" Type="http://schemas.openxmlformats.org/officeDocument/2006/relationships/hyperlink" Target="https://www.garant.ru/products/ipo/prime/doc/72761778/" TargetMode="External"/><Relationship Id="rId33" Type="http://schemas.openxmlformats.org/officeDocument/2006/relationships/hyperlink" Target="https://www.garant.ru/products/ipo/prime/doc/72761778/" TargetMode="External"/><Relationship Id="rId38" Type="http://schemas.openxmlformats.org/officeDocument/2006/relationships/hyperlink" Target="https://www.garant.ru/products/ipo/prime/doc/72761778/" TargetMode="External"/><Relationship Id="rId46" Type="http://schemas.openxmlformats.org/officeDocument/2006/relationships/hyperlink" Target="https://www.garant.ru/products/ipo/prime/doc/72761778/" TargetMode="External"/><Relationship Id="rId59" Type="http://schemas.openxmlformats.org/officeDocument/2006/relationships/hyperlink" Target="https://www.garant.ru/products/ipo/prime/doc/72761778/" TargetMode="External"/><Relationship Id="rId67" Type="http://schemas.openxmlformats.org/officeDocument/2006/relationships/hyperlink" Target="https://www.garant.ru/products/ipo/prime/doc/72761778/" TargetMode="External"/><Relationship Id="rId103" Type="http://schemas.openxmlformats.org/officeDocument/2006/relationships/hyperlink" Target="https://www.garant.ru/products/ipo/prime/doc/72761778/" TargetMode="External"/><Relationship Id="rId108" Type="http://schemas.openxmlformats.org/officeDocument/2006/relationships/hyperlink" Target="https://www.garant.ru/products/ipo/prime/doc/72761778/" TargetMode="External"/><Relationship Id="rId116" Type="http://schemas.openxmlformats.org/officeDocument/2006/relationships/hyperlink" Target="https://www.garant.ru/products/ipo/prime/doc/72761778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www.garant.ru/products/ipo/prime/doc/72761778/" TargetMode="External"/><Relationship Id="rId41" Type="http://schemas.openxmlformats.org/officeDocument/2006/relationships/hyperlink" Target="https://www.garant.ru/products/ipo/prime/doc/72761778/" TargetMode="External"/><Relationship Id="rId54" Type="http://schemas.openxmlformats.org/officeDocument/2006/relationships/hyperlink" Target="https://www.garant.ru/products/ipo/prime/doc/72761778/" TargetMode="External"/><Relationship Id="rId62" Type="http://schemas.openxmlformats.org/officeDocument/2006/relationships/hyperlink" Target="https://www.garant.ru/products/ipo/prime/doc/72761778/" TargetMode="External"/><Relationship Id="rId70" Type="http://schemas.openxmlformats.org/officeDocument/2006/relationships/hyperlink" Target="https://www.garant.ru/products/ipo/prime/doc/72761778/" TargetMode="External"/><Relationship Id="rId75" Type="http://schemas.openxmlformats.org/officeDocument/2006/relationships/hyperlink" Target="https://www.garant.ru/products/ipo/prime/doc/72761778/" TargetMode="External"/><Relationship Id="rId83" Type="http://schemas.openxmlformats.org/officeDocument/2006/relationships/hyperlink" Target="https://www.garant.ru/products/ipo/prime/doc/72761778/" TargetMode="External"/><Relationship Id="rId88" Type="http://schemas.openxmlformats.org/officeDocument/2006/relationships/hyperlink" Target="https://www.garant.ru/products/ipo/prime/doc/72761778/" TargetMode="External"/><Relationship Id="rId91" Type="http://schemas.openxmlformats.org/officeDocument/2006/relationships/hyperlink" Target="https://www.garant.ru/products/ipo/prime/doc/72761778/" TargetMode="External"/><Relationship Id="rId96" Type="http://schemas.openxmlformats.org/officeDocument/2006/relationships/hyperlink" Target="https://www.garant.ru/products/ipo/prime/doc/72761778/" TargetMode="External"/><Relationship Id="rId111" Type="http://schemas.openxmlformats.org/officeDocument/2006/relationships/hyperlink" Target="https://www.garant.ru/products/ipo/prime/doc/72761778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www.garant.ru/products/ipo/prime/doc/72761778/" TargetMode="External"/><Relationship Id="rId23" Type="http://schemas.openxmlformats.org/officeDocument/2006/relationships/hyperlink" Target="https://www.garant.ru/products/ipo/prime/doc/72761778/" TargetMode="External"/><Relationship Id="rId28" Type="http://schemas.openxmlformats.org/officeDocument/2006/relationships/hyperlink" Target="https://www.garant.ru/products/ipo/prime/doc/72761778/" TargetMode="External"/><Relationship Id="rId36" Type="http://schemas.openxmlformats.org/officeDocument/2006/relationships/hyperlink" Target="https://www.garant.ru/products/ipo/prime/doc/72761778/" TargetMode="External"/><Relationship Id="rId49" Type="http://schemas.openxmlformats.org/officeDocument/2006/relationships/hyperlink" Target="https://www.garant.ru/products/ipo/prime/doc/72761778/" TargetMode="External"/><Relationship Id="rId57" Type="http://schemas.openxmlformats.org/officeDocument/2006/relationships/hyperlink" Target="https://www.garant.ru/products/ipo/prime/doc/72761778/" TargetMode="External"/><Relationship Id="rId106" Type="http://schemas.openxmlformats.org/officeDocument/2006/relationships/hyperlink" Target="https://www.garant.ru/products/ipo/prime/doc/72761778/" TargetMode="External"/><Relationship Id="rId114" Type="http://schemas.openxmlformats.org/officeDocument/2006/relationships/hyperlink" Target="https://www.garant.ru/products/ipo/prime/doc/72761778/" TargetMode="External"/><Relationship Id="rId119" Type="http://schemas.openxmlformats.org/officeDocument/2006/relationships/hyperlink" Target="https://www.garant.ru/products/ipo/prime/doc/72761778/" TargetMode="External"/><Relationship Id="rId10" Type="http://schemas.openxmlformats.org/officeDocument/2006/relationships/hyperlink" Target="https://www.garant.ru/products/ipo/prime/doc/72761778/" TargetMode="External"/><Relationship Id="rId31" Type="http://schemas.openxmlformats.org/officeDocument/2006/relationships/hyperlink" Target="https://www.garant.ru/products/ipo/prime/doc/72761778/" TargetMode="External"/><Relationship Id="rId44" Type="http://schemas.openxmlformats.org/officeDocument/2006/relationships/hyperlink" Target="https://www.garant.ru/products/ipo/prime/doc/72761778/" TargetMode="External"/><Relationship Id="rId52" Type="http://schemas.openxmlformats.org/officeDocument/2006/relationships/hyperlink" Target="https://www.garant.ru/products/ipo/prime/doc/72761778/" TargetMode="External"/><Relationship Id="rId60" Type="http://schemas.openxmlformats.org/officeDocument/2006/relationships/hyperlink" Target="https://www.garant.ru/products/ipo/prime/doc/72761778/" TargetMode="External"/><Relationship Id="rId65" Type="http://schemas.openxmlformats.org/officeDocument/2006/relationships/hyperlink" Target="https://www.garant.ru/products/ipo/prime/doc/72761778/" TargetMode="External"/><Relationship Id="rId73" Type="http://schemas.openxmlformats.org/officeDocument/2006/relationships/hyperlink" Target="https://www.garant.ru/products/ipo/prime/doc/72761778/" TargetMode="External"/><Relationship Id="rId78" Type="http://schemas.openxmlformats.org/officeDocument/2006/relationships/hyperlink" Target="https://www.garant.ru/products/ipo/prime/doc/72761778/" TargetMode="External"/><Relationship Id="rId81" Type="http://schemas.openxmlformats.org/officeDocument/2006/relationships/hyperlink" Target="https://www.garant.ru/products/ipo/prime/doc/72761778/" TargetMode="External"/><Relationship Id="rId86" Type="http://schemas.openxmlformats.org/officeDocument/2006/relationships/hyperlink" Target="https://www.garant.ru/products/ipo/prime/doc/72761778/" TargetMode="External"/><Relationship Id="rId94" Type="http://schemas.openxmlformats.org/officeDocument/2006/relationships/hyperlink" Target="https://www.garant.ru/products/ipo/prime/doc/72761778/" TargetMode="External"/><Relationship Id="rId99" Type="http://schemas.openxmlformats.org/officeDocument/2006/relationships/hyperlink" Target="https://www.garant.ru/products/ipo/prime/doc/72761778/" TargetMode="External"/><Relationship Id="rId101" Type="http://schemas.openxmlformats.org/officeDocument/2006/relationships/hyperlink" Target="https://www.garant.ru/products/ipo/prime/doc/72761778/" TargetMode="External"/><Relationship Id="rId122" Type="http://schemas.openxmlformats.org/officeDocument/2006/relationships/hyperlink" Target="https://www.garant.ru/products/ipo/prime/doc/72761778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arant.ru/products/ipo/prime/doc/72761778/" TargetMode="External"/><Relationship Id="rId13" Type="http://schemas.openxmlformats.org/officeDocument/2006/relationships/hyperlink" Target="https://www.garant.ru/products/ipo/prime/doc/72761778/" TargetMode="External"/><Relationship Id="rId18" Type="http://schemas.openxmlformats.org/officeDocument/2006/relationships/hyperlink" Target="https://www.garant.ru/products/ipo/prime/doc/72761778/" TargetMode="External"/><Relationship Id="rId39" Type="http://schemas.openxmlformats.org/officeDocument/2006/relationships/hyperlink" Target="https://www.garant.ru/products/ipo/prime/doc/72761778/" TargetMode="External"/><Relationship Id="rId109" Type="http://schemas.openxmlformats.org/officeDocument/2006/relationships/hyperlink" Target="https://www.garant.ru/products/ipo/prime/doc/72761778/" TargetMode="External"/><Relationship Id="rId34" Type="http://schemas.openxmlformats.org/officeDocument/2006/relationships/hyperlink" Target="https://www.garant.ru/products/ipo/prime/doc/72761778/" TargetMode="External"/><Relationship Id="rId50" Type="http://schemas.openxmlformats.org/officeDocument/2006/relationships/hyperlink" Target="https://www.garant.ru/products/ipo/prime/doc/72761778/" TargetMode="External"/><Relationship Id="rId55" Type="http://schemas.openxmlformats.org/officeDocument/2006/relationships/hyperlink" Target="https://www.garant.ru/products/ipo/prime/doc/72761778/" TargetMode="External"/><Relationship Id="rId76" Type="http://schemas.openxmlformats.org/officeDocument/2006/relationships/hyperlink" Target="https://www.garant.ru/products/ipo/prime/doc/72761778/" TargetMode="External"/><Relationship Id="rId97" Type="http://schemas.openxmlformats.org/officeDocument/2006/relationships/hyperlink" Target="https://www.garant.ru/products/ipo/prime/doc/72761778/" TargetMode="External"/><Relationship Id="rId104" Type="http://schemas.openxmlformats.org/officeDocument/2006/relationships/hyperlink" Target="https://www.garant.ru/products/ipo/prime/doc/72761778/" TargetMode="External"/><Relationship Id="rId120" Type="http://schemas.openxmlformats.org/officeDocument/2006/relationships/hyperlink" Target="https://www.garant.ru/products/ipo/prime/doc/72761778/" TargetMode="External"/><Relationship Id="rId7" Type="http://schemas.openxmlformats.org/officeDocument/2006/relationships/hyperlink" Target="https://www.garant.ru/products/ipo/prime/doc/72761778/" TargetMode="External"/><Relationship Id="rId71" Type="http://schemas.openxmlformats.org/officeDocument/2006/relationships/hyperlink" Target="https://www.garant.ru/products/ipo/prime/doc/72761778/" TargetMode="External"/><Relationship Id="rId92" Type="http://schemas.openxmlformats.org/officeDocument/2006/relationships/hyperlink" Target="https://www.garant.ru/products/ipo/prime/doc/7276177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arant.ru/products/ipo/prime/doc/72761778/" TargetMode="External"/><Relationship Id="rId24" Type="http://schemas.openxmlformats.org/officeDocument/2006/relationships/hyperlink" Target="https://www.garant.ru/products/ipo/prime/doc/72761778/" TargetMode="External"/><Relationship Id="rId40" Type="http://schemas.openxmlformats.org/officeDocument/2006/relationships/hyperlink" Target="https://www.garant.ru/products/ipo/prime/doc/72761778/" TargetMode="External"/><Relationship Id="rId45" Type="http://schemas.openxmlformats.org/officeDocument/2006/relationships/hyperlink" Target="https://www.garant.ru/products/ipo/prime/doc/72761778/" TargetMode="External"/><Relationship Id="rId66" Type="http://schemas.openxmlformats.org/officeDocument/2006/relationships/hyperlink" Target="https://www.garant.ru/products/ipo/prime/doc/72761778/" TargetMode="External"/><Relationship Id="rId87" Type="http://schemas.openxmlformats.org/officeDocument/2006/relationships/hyperlink" Target="https://www.garant.ru/products/ipo/prime/doc/72761778/" TargetMode="External"/><Relationship Id="rId110" Type="http://schemas.openxmlformats.org/officeDocument/2006/relationships/hyperlink" Target="https://www.garant.ru/products/ipo/prime/doc/72761778/" TargetMode="External"/><Relationship Id="rId115" Type="http://schemas.openxmlformats.org/officeDocument/2006/relationships/hyperlink" Target="https://www.garant.ru/products/ipo/prime/doc/72761778/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161</Pages>
  <Words>27979</Words>
  <Characters>159486</Characters>
  <Application>Microsoft Office Word</Application>
  <DocSecurity>0</DocSecurity>
  <Lines>1329</Lines>
  <Paragraphs>374</Paragraphs>
  <ScaleCrop>false</ScaleCrop>
  <Company/>
  <LinksUpToDate>false</LinksUpToDate>
  <CharactersWithSpaces>187091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Березин Михаил Анатольевич</cp:lastModifiedBy>
  <cp:revision>2</cp:revision>
  <dcterms:created xsi:type="dcterms:W3CDTF">2025-02-11T12:46:00Z</dcterms:created>
  <dcterms:modified xsi:type="dcterms:W3CDTF">2025-09-19T09:09:00Z</dcterms:modified>
  <dc:language>en-US</dc:language>
</cp:coreProperties>
</file>